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4EC8" w14:textId="77777777" w:rsidR="00281EF1" w:rsidRDefault="00281EF1" w:rsidP="00671C41">
      <w:pPr>
        <w:pStyle w:val="NormalWeb"/>
        <w:spacing w:before="0" w:after="0"/>
        <w:ind w:left="360"/>
        <w:jc w:val="center"/>
        <w:rPr>
          <w:rFonts w:ascii="Arial" w:hAnsi="Arial" w:cs="Arial"/>
          <w:b/>
          <w:bCs/>
        </w:rPr>
      </w:pPr>
    </w:p>
    <w:p w14:paraId="6799BA6B" w14:textId="4F13BBA3" w:rsidR="008A1AFB" w:rsidRPr="0081147D" w:rsidRDefault="00B66DFF" w:rsidP="00671C41">
      <w:pPr>
        <w:pStyle w:val="NormalWeb"/>
        <w:spacing w:before="0" w:after="0"/>
        <w:ind w:left="360"/>
        <w:jc w:val="center"/>
        <w:rPr>
          <w:rFonts w:ascii="Arial" w:eastAsia="Arial" w:hAnsi="Arial" w:cs="Arial"/>
          <w:b/>
          <w:bCs/>
        </w:rPr>
      </w:pPr>
      <w:r w:rsidRPr="0081147D">
        <w:rPr>
          <w:rFonts w:ascii="Arial" w:hAnsi="Arial" w:cs="Arial"/>
          <w:b/>
          <w:bCs/>
        </w:rPr>
        <w:t xml:space="preserve">MEETING </w:t>
      </w:r>
      <w:r w:rsidR="00046AF7" w:rsidRPr="0081147D">
        <w:rPr>
          <w:rFonts w:ascii="Arial" w:hAnsi="Arial" w:cs="Arial"/>
          <w:b/>
          <w:bCs/>
        </w:rPr>
        <w:t>AGENDA</w:t>
      </w:r>
    </w:p>
    <w:p w14:paraId="0F917DC8" w14:textId="77777777" w:rsidR="008A1AFB" w:rsidRPr="0081147D" w:rsidRDefault="00B66DFF" w:rsidP="00671C41">
      <w:pPr>
        <w:pStyle w:val="NormalWeb"/>
        <w:spacing w:before="0" w:after="0"/>
        <w:ind w:left="360"/>
        <w:jc w:val="center"/>
        <w:rPr>
          <w:rFonts w:ascii="Arial" w:eastAsia="Arial" w:hAnsi="Arial" w:cs="Arial"/>
          <w:b/>
          <w:bCs/>
        </w:rPr>
      </w:pPr>
      <w:r w:rsidRPr="0081147D">
        <w:rPr>
          <w:rFonts w:ascii="Arial" w:hAnsi="Arial" w:cs="Arial"/>
          <w:b/>
          <w:bCs/>
        </w:rPr>
        <w:t>MOHAWK VALLEY COMMUNITY GRANGE</w:t>
      </w:r>
    </w:p>
    <w:p w14:paraId="5B930C24" w14:textId="2D50014B" w:rsidR="008A1AFB" w:rsidRPr="0081147D" w:rsidRDefault="00346758" w:rsidP="00671C41">
      <w:pPr>
        <w:pStyle w:val="NormalWeb"/>
        <w:spacing w:before="0"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21</w:t>
      </w:r>
      <w:r w:rsidR="00C7732F" w:rsidRPr="0081147D">
        <w:rPr>
          <w:rFonts w:ascii="Arial" w:hAnsi="Arial" w:cs="Arial"/>
          <w:b/>
          <w:bCs/>
        </w:rPr>
        <w:t>,</w:t>
      </w:r>
      <w:r w:rsidR="00AC3CAF" w:rsidRPr="0081147D">
        <w:rPr>
          <w:rFonts w:ascii="Arial" w:hAnsi="Arial" w:cs="Arial"/>
          <w:b/>
          <w:bCs/>
        </w:rPr>
        <w:t xml:space="preserve"> 202</w:t>
      </w:r>
      <w:r w:rsidR="00986404" w:rsidRPr="0081147D">
        <w:rPr>
          <w:rFonts w:ascii="Arial" w:hAnsi="Arial" w:cs="Arial"/>
          <w:b/>
          <w:bCs/>
        </w:rPr>
        <w:t>4</w:t>
      </w:r>
      <w:r w:rsidR="00932B41" w:rsidRPr="0081147D">
        <w:rPr>
          <w:rFonts w:ascii="Arial" w:hAnsi="Arial" w:cs="Arial"/>
          <w:b/>
          <w:bCs/>
        </w:rPr>
        <w:t>,</w:t>
      </w:r>
      <w:r w:rsidR="00B66DFF" w:rsidRPr="0081147D">
        <w:rPr>
          <w:rFonts w:ascii="Arial" w:hAnsi="Arial" w:cs="Arial"/>
          <w:b/>
          <w:bCs/>
        </w:rPr>
        <w:t xml:space="preserve"> at 6:00PM</w:t>
      </w:r>
    </w:p>
    <w:p w14:paraId="729EFEF9" w14:textId="77777777" w:rsidR="00046AF7" w:rsidRPr="0081147D" w:rsidRDefault="00046AF7" w:rsidP="00671C41">
      <w:pPr>
        <w:pStyle w:val="NormalWeb"/>
        <w:spacing w:before="0" w:after="0"/>
        <w:ind w:left="360"/>
        <w:jc w:val="center"/>
        <w:rPr>
          <w:rFonts w:ascii="Arial" w:eastAsia="Arial" w:hAnsi="Arial" w:cs="Arial"/>
          <w:b/>
          <w:bCs/>
        </w:rPr>
      </w:pPr>
    </w:p>
    <w:p w14:paraId="5966D89E" w14:textId="119E330A" w:rsidR="00046AF7" w:rsidRPr="0081147D" w:rsidRDefault="00046AF7" w:rsidP="00671C41">
      <w:pPr>
        <w:pStyle w:val="BodyText"/>
        <w:spacing w:after="120" w:line="240" w:lineRule="auto"/>
        <w:ind w:left="432"/>
        <w:rPr>
          <w:rFonts w:ascii="Arial" w:hAnsi="Arial" w:cs="Arial"/>
          <w:sz w:val="24"/>
          <w:szCs w:val="24"/>
        </w:rPr>
      </w:pPr>
      <w:r w:rsidRPr="0081147D">
        <w:rPr>
          <w:rFonts w:ascii="Arial" w:hAnsi="Arial" w:cs="Arial"/>
          <w:b/>
          <w:bCs/>
          <w:sz w:val="24"/>
          <w:szCs w:val="24"/>
        </w:rPr>
        <w:t>Displayed</w:t>
      </w:r>
      <w:r w:rsidRPr="0081147D">
        <w:rPr>
          <w:rFonts w:ascii="Arial" w:hAnsi="Arial" w:cs="Arial"/>
          <w:sz w:val="24"/>
          <w:szCs w:val="24"/>
        </w:rPr>
        <w:t>: Flag, Grange Symbols</w:t>
      </w:r>
      <w:r w:rsidR="00505C12" w:rsidRPr="0081147D">
        <w:rPr>
          <w:rFonts w:ascii="Arial" w:hAnsi="Arial" w:cs="Arial"/>
          <w:sz w:val="24"/>
          <w:szCs w:val="24"/>
        </w:rPr>
        <w:t>,</w:t>
      </w:r>
      <w:r w:rsidRPr="0081147D">
        <w:rPr>
          <w:rFonts w:ascii="Arial" w:hAnsi="Arial" w:cs="Arial"/>
          <w:sz w:val="24"/>
          <w:szCs w:val="24"/>
        </w:rPr>
        <w:t xml:space="preserve"> and Inspirational Books are present. </w:t>
      </w:r>
    </w:p>
    <w:p w14:paraId="17D41CFA" w14:textId="0BDF5360" w:rsidR="00B23136" w:rsidRPr="0081147D" w:rsidRDefault="00B23136" w:rsidP="00671C41">
      <w:pPr>
        <w:pStyle w:val="BodyText"/>
        <w:spacing w:after="120" w:line="240" w:lineRule="auto"/>
        <w:ind w:left="432"/>
        <w:rPr>
          <w:rFonts w:ascii="Arial" w:eastAsia="Arial" w:hAnsi="Arial" w:cs="Arial"/>
          <w:sz w:val="24"/>
          <w:szCs w:val="24"/>
        </w:rPr>
      </w:pPr>
      <w:r w:rsidRPr="0081147D">
        <w:rPr>
          <w:rFonts w:ascii="Arial" w:hAnsi="Arial" w:cs="Arial"/>
          <w:b/>
          <w:bCs/>
          <w:sz w:val="24"/>
          <w:szCs w:val="24"/>
        </w:rPr>
        <w:t>Present</w:t>
      </w:r>
      <w:r w:rsidRPr="0081147D">
        <w:rPr>
          <w:rFonts w:ascii="Arial" w:eastAsia="Arial" w:hAnsi="Arial" w:cs="Arial"/>
          <w:sz w:val="24"/>
          <w:szCs w:val="24"/>
        </w:rPr>
        <w:t>:</w:t>
      </w:r>
    </w:p>
    <w:p w14:paraId="1869BC03" w14:textId="77777777" w:rsidR="000638DF" w:rsidRDefault="00046AF7" w:rsidP="00671C41">
      <w:pPr>
        <w:pStyle w:val="BodyText"/>
        <w:spacing w:after="120" w:line="240" w:lineRule="auto"/>
        <w:ind w:left="432"/>
        <w:rPr>
          <w:rFonts w:ascii="Arial" w:hAnsi="Arial" w:cs="Arial"/>
          <w:sz w:val="24"/>
          <w:szCs w:val="24"/>
        </w:rPr>
      </w:pPr>
      <w:r w:rsidRPr="0081147D">
        <w:rPr>
          <w:rFonts w:ascii="Arial" w:hAnsi="Arial" w:cs="Arial"/>
          <w:b/>
          <w:bCs/>
          <w:sz w:val="24"/>
          <w:szCs w:val="24"/>
        </w:rPr>
        <w:t>Welcome</w:t>
      </w:r>
      <w:r w:rsidRPr="0081147D">
        <w:rPr>
          <w:rFonts w:ascii="Arial" w:hAnsi="Arial" w:cs="Arial"/>
          <w:sz w:val="24"/>
          <w:szCs w:val="24"/>
        </w:rPr>
        <w:t xml:space="preserve">: (Linda) "Thanks for being here.  We </w:t>
      </w:r>
      <w:proofErr w:type="gramStart"/>
      <w:r w:rsidRPr="0081147D">
        <w:rPr>
          <w:rFonts w:ascii="Arial" w:hAnsi="Arial" w:cs="Arial"/>
          <w:sz w:val="24"/>
          <w:szCs w:val="24"/>
        </w:rPr>
        <w:t>have the opportunity to</w:t>
      </w:r>
      <w:proofErr w:type="gramEnd"/>
      <w:r w:rsidRPr="0081147D">
        <w:rPr>
          <w:rFonts w:ascii="Arial" w:hAnsi="Arial" w:cs="Arial"/>
          <w:sz w:val="24"/>
          <w:szCs w:val="24"/>
        </w:rPr>
        <w:t xml:space="preserve"> give the best of our collective talents for the good of our community. Let's please bring this meeting to order."</w:t>
      </w:r>
    </w:p>
    <w:p w14:paraId="161A8193" w14:textId="77777777" w:rsidR="00C415EB" w:rsidRPr="00C415EB" w:rsidRDefault="00B66DFF" w:rsidP="00C415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</w:rPr>
      </w:pPr>
      <w:proofErr w:type="gramStart"/>
      <w:r w:rsidRPr="00796B0A">
        <w:rPr>
          <w:rFonts w:ascii="Arial" w:hAnsi="Arial" w:cs="Arial"/>
          <w:b/>
          <w:bCs/>
          <w:color w:val="000000" w:themeColor="text1"/>
        </w:rPr>
        <w:t>Reading</w:t>
      </w:r>
      <w:r w:rsidR="004769AF" w:rsidRPr="00796B0A">
        <w:rPr>
          <w:rFonts w:ascii="Arial" w:hAnsi="Arial" w:cs="Arial"/>
          <w:color w:val="000000" w:themeColor="text1"/>
        </w:rPr>
        <w:t>:</w:t>
      </w:r>
      <w:r w:rsidR="00C415EB">
        <w:rPr>
          <w:rFonts w:ascii="Arial" w:hAnsi="Arial" w:cs="Arial"/>
          <w:color w:val="000000" w:themeColor="text1"/>
        </w:rPr>
        <w:t>:</w:t>
      </w:r>
      <w:proofErr w:type="gramEnd"/>
      <w:r w:rsidR="00C415EB">
        <w:rPr>
          <w:rFonts w:ascii="Arial" w:hAnsi="Arial" w:cs="Arial"/>
          <w:color w:val="000000" w:themeColor="text1"/>
        </w:rPr>
        <w:t xml:space="preserve"> </w:t>
      </w:r>
      <w:r w:rsidR="00C415EB" w:rsidRPr="00C415EB">
        <w:rPr>
          <w:rFonts w:ascii="Arial" w:hAnsi="Arial" w:cs="Arial"/>
          <w:color w:val="000000" w:themeColor="text1"/>
        </w:rPr>
        <w:t>The Native American grandmothers would occasionally tell this story to their grandchildren, then conclude with, "Do you want to attract miracles into your life? Do your part."</w:t>
      </w:r>
    </w:p>
    <w:p w14:paraId="30DA679F" w14:textId="61B58E40" w:rsidR="00C415EB" w:rsidRDefault="00C415EB" w:rsidP="008802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</w:rPr>
      </w:pPr>
      <w:r w:rsidRPr="00C415EB">
        <w:rPr>
          <w:rFonts w:ascii="Arial" w:hAnsi="Arial" w:cs="Arial"/>
          <w:color w:val="000000" w:themeColor="text1"/>
        </w:rPr>
        <w:t xml:space="preserve">“You have no responsibility to save the world or find the solutions to all problems—but to attend to your </w:t>
      </w:r>
      <w:r w:rsidR="00425B53" w:rsidRPr="00C415EB">
        <w:rPr>
          <w:rFonts w:ascii="Arial" w:hAnsi="Arial" w:cs="Arial"/>
          <w:color w:val="000000" w:themeColor="text1"/>
        </w:rPr>
        <w:t>personal</w:t>
      </w:r>
      <w:r w:rsidRPr="00C415EB">
        <w:rPr>
          <w:rFonts w:ascii="Arial" w:hAnsi="Arial" w:cs="Arial"/>
          <w:color w:val="000000" w:themeColor="text1"/>
        </w:rPr>
        <w:t xml:space="preserve"> corner of the universe. As each person does that, the world saves itself.’"</w:t>
      </w:r>
    </w:p>
    <w:p w14:paraId="307A02AE" w14:textId="29F0FD89" w:rsidR="00507AB0" w:rsidRPr="00C415EB" w:rsidRDefault="00C415EB" w:rsidP="0067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415EB">
        <w:rPr>
          <w:rFonts w:ascii="Arial" w:hAnsi="Arial" w:cs="Arial"/>
          <w:b/>
          <w:bCs/>
          <w:color w:val="000000" w:themeColor="text1"/>
        </w:rPr>
        <w:t>Additions to the Agenda</w:t>
      </w:r>
      <w:r w:rsidR="00895B16" w:rsidRPr="00C415E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920F356" w14:textId="77777777" w:rsidR="00185C66" w:rsidRPr="00895B16" w:rsidRDefault="00185C66" w:rsidP="0067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D1E940E" w14:textId="3D60E48D" w:rsidR="00CE02F5" w:rsidRPr="00C92AA4" w:rsidRDefault="00B66DFF" w:rsidP="00C92AA4">
      <w:pPr>
        <w:pStyle w:val="NormalWeb"/>
        <w:tabs>
          <w:tab w:val="left" w:pos="669"/>
          <w:tab w:val="left" w:pos="720"/>
        </w:tabs>
        <w:spacing w:before="0" w:after="120"/>
        <w:ind w:left="432"/>
        <w:rPr>
          <w:rFonts w:ascii="Arial" w:eastAsia="Arial" w:hAnsi="Arial" w:cs="Arial"/>
          <w:b/>
          <w:bCs/>
          <w:u w:color="FF0000"/>
        </w:rPr>
      </w:pPr>
      <w:r w:rsidRPr="0081147D">
        <w:rPr>
          <w:rFonts w:ascii="Arial" w:hAnsi="Arial" w:cs="Arial"/>
          <w:b/>
          <w:bCs/>
        </w:rPr>
        <w:t xml:space="preserve">Dates of Interest </w:t>
      </w:r>
      <w:r w:rsidR="00AE644D" w:rsidRPr="0081147D">
        <w:rPr>
          <w:rFonts w:ascii="Arial" w:eastAsia="Arial" w:hAnsi="Arial" w:cs="Arial"/>
          <w:b/>
          <w:bCs/>
          <w:u w:color="FF0000"/>
        </w:rPr>
        <w:t xml:space="preserve"> </w:t>
      </w:r>
      <w:r w:rsidR="00796232" w:rsidRPr="0081147D">
        <w:rPr>
          <w:rFonts w:ascii="Arial" w:eastAsia="Arial" w:hAnsi="Arial" w:cs="Arial"/>
          <w:b/>
          <w:bCs/>
          <w:u w:color="FF0000"/>
        </w:rPr>
        <w:t xml:space="preserve"> </w:t>
      </w:r>
    </w:p>
    <w:p w14:paraId="01677738" w14:textId="77777777" w:rsidR="004815D4" w:rsidRDefault="004815D4" w:rsidP="004815D4">
      <w:pPr>
        <w:pStyle w:val="NormalWeb"/>
        <w:numPr>
          <w:ilvl w:val="0"/>
          <w:numId w:val="20"/>
        </w:numPr>
        <w:tabs>
          <w:tab w:val="left" w:pos="720"/>
          <w:tab w:val="left" w:pos="1260"/>
        </w:tabs>
        <w:spacing w:before="0" w:after="0"/>
        <w:rPr>
          <w:rFonts w:ascii="Arial" w:eastAsia="Arial" w:hAnsi="Arial" w:cs="Arial"/>
          <w:u w:color="FF0000"/>
        </w:rPr>
      </w:pPr>
      <w:r>
        <w:rPr>
          <w:rFonts w:ascii="Arial" w:eastAsia="Arial" w:hAnsi="Arial" w:cs="Arial"/>
          <w:u w:color="FF0000"/>
        </w:rPr>
        <w:t>8/21 – Regular Meeting</w:t>
      </w:r>
    </w:p>
    <w:p w14:paraId="70B5E8C8" w14:textId="6655BC0B" w:rsidR="004815D4" w:rsidRDefault="004815D4" w:rsidP="00346758">
      <w:pPr>
        <w:pStyle w:val="NormalWeb"/>
        <w:numPr>
          <w:ilvl w:val="0"/>
          <w:numId w:val="20"/>
        </w:numPr>
        <w:tabs>
          <w:tab w:val="left" w:pos="720"/>
          <w:tab w:val="left" w:pos="1260"/>
        </w:tabs>
        <w:spacing w:before="0" w:after="0"/>
        <w:rPr>
          <w:rFonts w:ascii="Arial" w:eastAsia="Arial" w:hAnsi="Arial" w:cs="Arial"/>
          <w:u w:color="FF0000"/>
        </w:rPr>
      </w:pPr>
      <w:r>
        <w:rPr>
          <w:rFonts w:ascii="Arial" w:eastAsia="Arial" w:hAnsi="Arial" w:cs="Arial"/>
          <w:u w:color="FF0000"/>
        </w:rPr>
        <w:t>9/7 – Pre-meeting…where???</w:t>
      </w:r>
    </w:p>
    <w:p w14:paraId="4060AB89" w14:textId="0D69A3C8" w:rsidR="004815D4" w:rsidRDefault="004815D4" w:rsidP="004815D4">
      <w:pPr>
        <w:pStyle w:val="NormalWeb"/>
        <w:numPr>
          <w:ilvl w:val="0"/>
          <w:numId w:val="20"/>
        </w:numPr>
        <w:tabs>
          <w:tab w:val="left" w:pos="720"/>
          <w:tab w:val="left" w:pos="1260"/>
        </w:tabs>
        <w:spacing w:before="0" w:after="0"/>
        <w:rPr>
          <w:rFonts w:ascii="Arial" w:eastAsia="Arial" w:hAnsi="Arial" w:cs="Arial"/>
          <w:u w:color="FF0000"/>
        </w:rPr>
      </w:pPr>
      <w:r>
        <w:rPr>
          <w:rFonts w:ascii="Arial" w:eastAsia="Arial" w:hAnsi="Arial" w:cs="Arial"/>
          <w:u w:color="FF0000"/>
        </w:rPr>
        <w:t>9/18 – Regular Meeting</w:t>
      </w:r>
    </w:p>
    <w:p w14:paraId="4F729E4D" w14:textId="7879CFEB" w:rsidR="00F367EA" w:rsidRDefault="00F367EA" w:rsidP="004815D4">
      <w:pPr>
        <w:pStyle w:val="NormalWeb"/>
        <w:numPr>
          <w:ilvl w:val="0"/>
          <w:numId w:val="20"/>
        </w:numPr>
        <w:tabs>
          <w:tab w:val="left" w:pos="720"/>
          <w:tab w:val="left" w:pos="1260"/>
        </w:tabs>
        <w:spacing w:before="0" w:after="0"/>
        <w:rPr>
          <w:rFonts w:ascii="Arial" w:eastAsia="Arial" w:hAnsi="Arial" w:cs="Arial"/>
          <w:u w:color="FF0000"/>
        </w:rPr>
      </w:pPr>
      <w:r>
        <w:rPr>
          <w:rFonts w:ascii="Arial" w:eastAsia="Arial" w:hAnsi="Arial" w:cs="Arial"/>
          <w:u w:color="FF0000"/>
        </w:rPr>
        <w:t>10/26 – Road cleanup</w:t>
      </w:r>
    </w:p>
    <w:p w14:paraId="7D8C0D01" w14:textId="56737B64" w:rsidR="00E40E00" w:rsidRPr="00425B53" w:rsidRDefault="00F367EA" w:rsidP="00425B53">
      <w:pPr>
        <w:pStyle w:val="NormalWeb"/>
        <w:numPr>
          <w:ilvl w:val="0"/>
          <w:numId w:val="20"/>
        </w:numPr>
        <w:tabs>
          <w:tab w:val="left" w:pos="720"/>
          <w:tab w:val="left" w:pos="1260"/>
        </w:tabs>
        <w:spacing w:before="0" w:after="0"/>
        <w:rPr>
          <w:rFonts w:ascii="Arial" w:eastAsia="Arial" w:hAnsi="Arial" w:cs="Arial"/>
          <w:u w:color="FF0000"/>
        </w:rPr>
      </w:pPr>
      <w:r>
        <w:rPr>
          <w:rFonts w:ascii="Arial" w:eastAsia="Arial" w:hAnsi="Arial" w:cs="Arial"/>
          <w:u w:color="FF0000"/>
        </w:rPr>
        <w:t>11/9 - BINGO</w:t>
      </w:r>
    </w:p>
    <w:p w14:paraId="526A1407" w14:textId="65A92971" w:rsidR="00046AF7" w:rsidRPr="00425B53" w:rsidRDefault="00B66DFF" w:rsidP="00425B53">
      <w:pPr>
        <w:pStyle w:val="NormalWeb"/>
        <w:spacing w:before="0" w:after="0"/>
        <w:ind w:left="432"/>
        <w:rPr>
          <w:rFonts w:ascii="Arial" w:eastAsia="Arial" w:hAnsi="Arial" w:cs="Arial"/>
        </w:rPr>
      </w:pPr>
      <w:r w:rsidRPr="0081147D">
        <w:rPr>
          <w:rFonts w:ascii="Arial" w:hAnsi="Arial" w:cs="Arial"/>
          <w:b/>
          <w:bCs/>
        </w:rPr>
        <w:t xml:space="preserve">Read </w:t>
      </w:r>
      <w:r w:rsidR="00046AF7" w:rsidRPr="0081147D">
        <w:rPr>
          <w:rFonts w:ascii="Arial" w:hAnsi="Arial" w:cs="Arial"/>
          <w:b/>
          <w:bCs/>
        </w:rPr>
        <w:t>minutes from last meeting</w:t>
      </w:r>
      <w:r w:rsidR="001E590F" w:rsidRPr="0081147D">
        <w:rPr>
          <w:rFonts w:ascii="Arial" w:hAnsi="Arial" w:cs="Arial"/>
          <w:b/>
          <w:bCs/>
        </w:rPr>
        <w:t xml:space="preserve">- </w:t>
      </w:r>
      <w:r w:rsidR="00AB2640" w:rsidRPr="00AB2640">
        <w:rPr>
          <w:rFonts w:ascii="Arial" w:hAnsi="Arial" w:cs="Arial"/>
        </w:rPr>
        <w:t>Kalen</w:t>
      </w:r>
    </w:p>
    <w:p w14:paraId="64C5947C" w14:textId="32EC6DD7" w:rsidR="0071457F" w:rsidRDefault="0071457F" w:rsidP="00671C41">
      <w:pPr>
        <w:pStyle w:val="NormalWeb"/>
        <w:spacing w:before="0" w:after="0"/>
        <w:ind w:left="432"/>
        <w:rPr>
          <w:rFonts w:ascii="Arial" w:hAnsi="Arial" w:cs="Arial"/>
        </w:rPr>
      </w:pPr>
      <w:r w:rsidRPr="0081147D">
        <w:rPr>
          <w:rFonts w:ascii="Arial" w:hAnsi="Arial" w:cs="Arial"/>
          <w:b/>
          <w:bCs/>
        </w:rPr>
        <w:t>Treasurer’s</w:t>
      </w:r>
      <w:r w:rsidRPr="0081147D">
        <w:rPr>
          <w:rFonts w:ascii="Arial" w:hAnsi="Arial" w:cs="Arial"/>
        </w:rPr>
        <w:t xml:space="preserve"> </w:t>
      </w:r>
      <w:r w:rsidRPr="0081147D">
        <w:rPr>
          <w:rFonts w:ascii="Arial" w:hAnsi="Arial" w:cs="Arial"/>
          <w:b/>
          <w:bCs/>
        </w:rPr>
        <w:t>Report</w:t>
      </w:r>
      <w:r w:rsidRPr="0081147D">
        <w:rPr>
          <w:rFonts w:ascii="Arial" w:hAnsi="Arial" w:cs="Arial"/>
        </w:rPr>
        <w:t xml:space="preserve"> – </w:t>
      </w:r>
      <w:r w:rsidR="002A6142">
        <w:rPr>
          <w:rFonts w:ascii="Arial" w:hAnsi="Arial" w:cs="Arial"/>
        </w:rPr>
        <w:t>Teresa</w:t>
      </w:r>
    </w:p>
    <w:p w14:paraId="06929331" w14:textId="4E741990" w:rsidR="002A6142" w:rsidRPr="00810D62" w:rsidRDefault="00810D62" w:rsidP="00425B53">
      <w:pPr>
        <w:pStyle w:val="NormalWeb"/>
        <w:spacing w:before="0" w:after="0"/>
        <w:ind w:left="432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10D62">
        <w:rPr>
          <w:rFonts w:ascii="Arial" w:hAnsi="Arial" w:cs="Arial"/>
        </w:rPr>
        <w:t>Hughes Net</w:t>
      </w:r>
      <w:r w:rsidRPr="00810D62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See Receipt</w:t>
      </w:r>
      <w:r w:rsidR="0013200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for breakdown</w:t>
      </w:r>
    </w:p>
    <w:p w14:paraId="52D263F8" w14:textId="24F22CB0" w:rsidR="00162531" w:rsidRPr="0081147D" w:rsidRDefault="00B66DFF" w:rsidP="00671C41">
      <w:pPr>
        <w:pStyle w:val="NormalWeb"/>
        <w:spacing w:before="0" w:after="0"/>
        <w:ind w:left="432"/>
        <w:rPr>
          <w:rFonts w:ascii="Arial" w:eastAsia="Arial" w:hAnsi="Arial" w:cs="Arial"/>
        </w:rPr>
      </w:pPr>
      <w:r w:rsidRPr="0081147D">
        <w:rPr>
          <w:rFonts w:ascii="Arial" w:hAnsi="Arial" w:cs="Arial"/>
          <w:b/>
          <w:bCs/>
        </w:rPr>
        <w:t>Caretaker/Rental Manager Report</w:t>
      </w:r>
      <w:r w:rsidRPr="0081147D">
        <w:rPr>
          <w:rFonts w:ascii="Arial" w:hAnsi="Arial" w:cs="Arial"/>
        </w:rPr>
        <w:t xml:space="preserve"> – </w:t>
      </w:r>
      <w:r w:rsidR="0050053E" w:rsidRPr="0081147D">
        <w:rPr>
          <w:rFonts w:ascii="Arial" w:hAnsi="Arial" w:cs="Arial"/>
        </w:rPr>
        <w:t>Thorp</w:t>
      </w:r>
      <w:r w:rsidR="00B05752" w:rsidRPr="0081147D">
        <w:rPr>
          <w:rFonts w:ascii="Arial" w:hAnsi="Arial" w:cs="Arial"/>
        </w:rPr>
        <w:t xml:space="preserve"> &amp; Kelly</w:t>
      </w:r>
    </w:p>
    <w:p w14:paraId="24C0EB43" w14:textId="25D759CE" w:rsidR="00B637AD" w:rsidRPr="0081147D" w:rsidRDefault="00B66DFF" w:rsidP="00671C41">
      <w:pPr>
        <w:pStyle w:val="NormalWeb"/>
        <w:numPr>
          <w:ilvl w:val="0"/>
          <w:numId w:val="19"/>
        </w:numPr>
        <w:spacing w:before="0" w:after="0"/>
        <w:rPr>
          <w:rFonts w:ascii="Arial" w:eastAsia="Arial" w:hAnsi="Arial" w:cs="Arial"/>
        </w:rPr>
      </w:pPr>
      <w:r w:rsidRPr="0081147D">
        <w:rPr>
          <w:rFonts w:ascii="Arial" w:hAnsi="Arial" w:cs="Arial"/>
        </w:rPr>
        <w:t>Rental</w:t>
      </w:r>
      <w:r w:rsidR="00363755" w:rsidRPr="0081147D">
        <w:rPr>
          <w:rFonts w:ascii="Arial" w:hAnsi="Arial" w:cs="Arial"/>
        </w:rPr>
        <w:t>s</w:t>
      </w:r>
      <w:r w:rsidR="00D9635C" w:rsidRPr="0081147D">
        <w:rPr>
          <w:rFonts w:ascii="Arial" w:hAnsi="Arial" w:cs="Arial"/>
        </w:rPr>
        <w:t>?</w:t>
      </w:r>
      <w:r w:rsidR="00B637AD" w:rsidRPr="0081147D">
        <w:rPr>
          <w:rFonts w:ascii="Arial" w:hAnsi="Arial" w:cs="Arial"/>
        </w:rPr>
        <w:t xml:space="preserve"> </w:t>
      </w:r>
    </w:p>
    <w:p w14:paraId="40005A28" w14:textId="1BF2E92D" w:rsidR="00984901" w:rsidRPr="00810D62" w:rsidRDefault="00984901" w:rsidP="00671C41">
      <w:pPr>
        <w:pStyle w:val="NormalWeb"/>
        <w:numPr>
          <w:ilvl w:val="0"/>
          <w:numId w:val="19"/>
        </w:numPr>
        <w:spacing w:before="0" w:after="0"/>
        <w:rPr>
          <w:rFonts w:ascii="Arial" w:hAnsi="Arial" w:cs="Arial"/>
        </w:rPr>
      </w:pPr>
      <w:r w:rsidRPr="0081147D">
        <w:rPr>
          <w:rFonts w:ascii="Arial" w:hAnsi="Arial" w:cs="Arial"/>
        </w:rPr>
        <w:t>Concerns or comments</w:t>
      </w:r>
    </w:p>
    <w:p w14:paraId="53E38853" w14:textId="1DB5C795" w:rsidR="00B94330" w:rsidRDefault="00984901" w:rsidP="00671C41">
      <w:pPr>
        <w:pStyle w:val="NormalWeb"/>
        <w:spacing w:before="0" w:after="0"/>
        <w:ind w:left="432"/>
        <w:rPr>
          <w:rFonts w:ascii="Arial" w:hAnsi="Arial" w:cs="Arial"/>
          <w:b/>
          <w:bCs/>
        </w:rPr>
      </w:pPr>
      <w:r w:rsidRPr="0081147D">
        <w:rPr>
          <w:rFonts w:ascii="Arial" w:hAnsi="Arial" w:cs="Arial"/>
          <w:b/>
          <w:bCs/>
        </w:rPr>
        <w:t>Unfinished Business</w:t>
      </w:r>
    </w:p>
    <w:p w14:paraId="18DE4559" w14:textId="2F2F5D65" w:rsidR="008802B8" w:rsidRDefault="008802B8" w:rsidP="00993A6F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Plumbing update</w:t>
      </w:r>
    </w:p>
    <w:p w14:paraId="5325537E" w14:textId="5C1FF65B" w:rsidR="00AB2640" w:rsidRDefault="00AB2640" w:rsidP="00993A6F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Caretaker Job description</w:t>
      </w:r>
      <w:r w:rsidR="00F367EA">
        <w:rPr>
          <w:rFonts w:ascii="Arial" w:eastAsia="Arial" w:hAnsi="Arial" w:cs="Arial"/>
          <w:color w:val="000000" w:themeColor="text1"/>
        </w:rPr>
        <w:t xml:space="preserve"> – go over &amp; discuss</w:t>
      </w:r>
    </w:p>
    <w:p w14:paraId="50C29D0E" w14:textId="5DEBDA58" w:rsidR="00C92AA4" w:rsidRPr="00C92AA4" w:rsidRDefault="00C92AA4" w:rsidP="00993A6F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Booth at Marcola Celebration at Roadhouse on 8/10 – </w:t>
      </w:r>
      <w:r w:rsidR="00F367EA">
        <w:rPr>
          <w:rFonts w:ascii="Arial" w:eastAsia="Arial" w:hAnsi="Arial" w:cs="Arial"/>
          <w:color w:val="000000" w:themeColor="text1"/>
        </w:rPr>
        <w:t>debrief</w:t>
      </w:r>
    </w:p>
    <w:p w14:paraId="360B38F5" w14:textId="441494B5" w:rsidR="00AB2640" w:rsidRPr="00C415EB" w:rsidRDefault="00AB2640" w:rsidP="00993A6F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 w:rsidRPr="00C415EB">
        <w:rPr>
          <w:rFonts w:ascii="Arial" w:eastAsia="Arial" w:hAnsi="Arial" w:cs="Arial"/>
          <w:strike/>
          <w:color w:val="000000" w:themeColor="text1"/>
        </w:rPr>
        <w:t>Poker night, 8/24, plans for publicity, food</w:t>
      </w:r>
      <w:r w:rsidR="00863CBD" w:rsidRPr="00C415EB">
        <w:rPr>
          <w:rFonts w:ascii="Arial" w:eastAsia="Arial" w:hAnsi="Arial" w:cs="Arial"/>
          <w:strike/>
          <w:color w:val="000000" w:themeColor="text1"/>
        </w:rPr>
        <w:t>, set-up</w:t>
      </w:r>
      <w:r w:rsidR="00C415EB">
        <w:rPr>
          <w:rFonts w:ascii="Arial" w:eastAsia="Arial" w:hAnsi="Arial" w:cs="Arial"/>
          <w:strike/>
          <w:color w:val="000000" w:themeColor="text1"/>
        </w:rPr>
        <w:t xml:space="preserve"> </w:t>
      </w:r>
      <w:proofErr w:type="spellStart"/>
      <w:proofErr w:type="gramStart"/>
      <w:r w:rsidR="00C415EB" w:rsidRPr="00C415EB">
        <w:rPr>
          <w:rFonts w:ascii="Arial" w:eastAsia="Arial" w:hAnsi="Arial" w:cs="Arial"/>
          <w:color w:val="000000" w:themeColor="text1"/>
        </w:rPr>
        <w:t>Kurt?Kalen</w:t>
      </w:r>
      <w:proofErr w:type="spellEnd"/>
      <w:proofErr w:type="gramEnd"/>
      <w:r w:rsidR="00C415EB" w:rsidRPr="00C415EB">
        <w:rPr>
          <w:rFonts w:ascii="Arial" w:eastAsia="Arial" w:hAnsi="Arial" w:cs="Arial"/>
          <w:color w:val="000000" w:themeColor="text1"/>
        </w:rPr>
        <w:t xml:space="preserve"> must cancel</w:t>
      </w:r>
    </w:p>
    <w:p w14:paraId="7D4DD482" w14:textId="74E957C1" w:rsidR="00F367EA" w:rsidRDefault="00F367EA" w:rsidP="00993A6F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Nominations for officers in October</w:t>
      </w:r>
    </w:p>
    <w:p w14:paraId="04F7BF18" w14:textId="33AC0901" w:rsidR="00B91E99" w:rsidRPr="00425B53" w:rsidRDefault="00F367EA" w:rsidP="00425B53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Election of officers at Nov. meeting</w:t>
      </w:r>
    </w:p>
    <w:p w14:paraId="485A8B1A" w14:textId="36DA83BC" w:rsidR="00B91E99" w:rsidRPr="00C415EB" w:rsidRDefault="00B91E99" w:rsidP="00C415EB">
      <w:pPr>
        <w:pStyle w:val="NormalWeb"/>
        <w:spacing w:before="0" w:after="0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3212FC06" w14:textId="619F49AE" w:rsidR="00B91E99" w:rsidRDefault="00B91E99" w:rsidP="00B91E99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9/27 Clothing Drive for Vets</w:t>
      </w:r>
      <w:r w:rsidR="00C415EB">
        <w:rPr>
          <w:rFonts w:ascii="Arial" w:eastAsia="Arial" w:hAnsi="Arial" w:cs="Arial"/>
          <w:color w:val="000000" w:themeColor="text1"/>
        </w:rPr>
        <w:t xml:space="preserve"> - Teresa</w:t>
      </w:r>
    </w:p>
    <w:p w14:paraId="58C86DEC" w14:textId="5E5D593A" w:rsidR="00B91E99" w:rsidRDefault="00B91E99" w:rsidP="00B91E99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October 5</w:t>
      </w:r>
      <w:r w:rsidRPr="00F367EA">
        <w:rPr>
          <w:rFonts w:ascii="Arial" w:eastAsia="Arial" w:hAnsi="Arial" w:cs="Arial"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</w:rPr>
        <w:t xml:space="preserve"> -– Harvest Festival &amp; </w:t>
      </w:r>
      <w:proofErr w:type="spellStart"/>
      <w:r>
        <w:rPr>
          <w:rFonts w:ascii="Arial" w:eastAsia="Arial" w:hAnsi="Arial" w:cs="Arial"/>
          <w:color w:val="000000" w:themeColor="text1"/>
        </w:rPr>
        <w:t>Marketfood&amp;contests</w:t>
      </w:r>
      <w:proofErr w:type="spellEnd"/>
      <w:r>
        <w:rPr>
          <w:rFonts w:ascii="Arial" w:eastAsia="Arial" w:hAnsi="Arial" w:cs="Arial"/>
          <w:color w:val="000000" w:themeColor="text1"/>
        </w:rPr>
        <w:t>, cider press?</w:t>
      </w:r>
    </w:p>
    <w:p w14:paraId="1C2DCDE1" w14:textId="77777777" w:rsidR="00B91E99" w:rsidRDefault="00B91E99" w:rsidP="00B91E99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10/26 - Road Cleanup + pizza and soda afterwards</w:t>
      </w:r>
    </w:p>
    <w:p w14:paraId="243FEDBB" w14:textId="77777777" w:rsidR="00B91E99" w:rsidRDefault="00B91E99" w:rsidP="00B91E99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November- Bingo, Elections</w:t>
      </w:r>
    </w:p>
    <w:p w14:paraId="438FF33A" w14:textId="77777777" w:rsidR="00B91E99" w:rsidRDefault="00B91E99" w:rsidP="00B91E99">
      <w:pPr>
        <w:pStyle w:val="NormalWeb"/>
        <w:numPr>
          <w:ilvl w:val="3"/>
          <w:numId w:val="17"/>
        </w:numPr>
        <w:spacing w:before="0" w:after="0"/>
        <w:ind w:left="26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December – Pay for Teresa’s Notary credentials</w:t>
      </w:r>
    </w:p>
    <w:p w14:paraId="4444518C" w14:textId="389C8DC8" w:rsidR="00B91E99" w:rsidRDefault="00B91E99" w:rsidP="00C415EB">
      <w:pPr>
        <w:pStyle w:val="NormalWeb"/>
        <w:spacing w:before="0" w:after="0"/>
        <w:rPr>
          <w:rFonts w:ascii="Arial" w:hAnsi="Arial" w:cs="Arial"/>
          <w:b/>
          <w:bCs/>
        </w:rPr>
      </w:pPr>
    </w:p>
    <w:p w14:paraId="05C87118" w14:textId="57058E9D" w:rsidR="00993A6F" w:rsidRPr="0081147D" w:rsidRDefault="00993A6F" w:rsidP="00425B53">
      <w:pPr>
        <w:pStyle w:val="NormalWeb"/>
        <w:spacing w:before="0" w:after="0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Good of the Order</w:t>
      </w:r>
    </w:p>
    <w:p w14:paraId="61CF76B1" w14:textId="78B56FE9" w:rsidR="000D0E86" w:rsidRPr="0013200C" w:rsidRDefault="000D0E86" w:rsidP="00671C41">
      <w:pPr>
        <w:pStyle w:val="NormalWeb"/>
        <w:spacing w:before="0" w:after="0"/>
        <w:ind w:left="432"/>
        <w:rPr>
          <w:rFonts w:ascii="Arial" w:hAnsi="Arial" w:cs="Arial"/>
        </w:rPr>
      </w:pPr>
      <w:r w:rsidRPr="0081147D">
        <w:rPr>
          <w:rFonts w:ascii="Arial" w:hAnsi="Arial" w:cs="Arial"/>
          <w:b/>
          <w:bCs/>
        </w:rPr>
        <w:t>Adjourn</w:t>
      </w:r>
    </w:p>
    <w:sectPr w:rsidR="000D0E86" w:rsidRPr="0013200C" w:rsidSect="00BD5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74" w:right="1080" w:bottom="1053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6406" w14:textId="77777777" w:rsidR="00A10081" w:rsidRDefault="00A10081">
      <w:r>
        <w:separator/>
      </w:r>
    </w:p>
  </w:endnote>
  <w:endnote w:type="continuationSeparator" w:id="0">
    <w:p w14:paraId="4B92975B" w14:textId="77777777" w:rsidR="00A10081" w:rsidRDefault="00A1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786F" w14:textId="77777777" w:rsidR="00FD3B70" w:rsidRDefault="00FD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915A" w14:textId="77777777" w:rsidR="008A1AFB" w:rsidRDefault="008A1AFB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59B7" w14:textId="77777777" w:rsidR="00FD3B70" w:rsidRDefault="00FD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0570" w14:textId="77777777" w:rsidR="00A10081" w:rsidRDefault="00A10081">
      <w:r>
        <w:separator/>
      </w:r>
    </w:p>
  </w:footnote>
  <w:footnote w:type="continuationSeparator" w:id="0">
    <w:p w14:paraId="6E9F27B1" w14:textId="77777777" w:rsidR="00A10081" w:rsidRDefault="00A1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ED73" w14:textId="776D8F5B" w:rsidR="00FD3B70" w:rsidRDefault="00FD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25ED" w14:textId="4121900B" w:rsidR="008A1AFB" w:rsidRDefault="00B66DF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6F6A" w14:textId="2069018F" w:rsidR="00FD3B70" w:rsidRDefault="00FD3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D1"/>
    <w:multiLevelType w:val="hybridMultilevel"/>
    <w:tmpl w:val="B49E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382"/>
    <w:multiLevelType w:val="hybridMultilevel"/>
    <w:tmpl w:val="46D0F486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" w15:restartNumberingAfterBreak="0">
    <w:nsid w:val="206610E4"/>
    <w:multiLevelType w:val="hybridMultilevel"/>
    <w:tmpl w:val="7CD0C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18A"/>
    <w:multiLevelType w:val="hybridMultilevel"/>
    <w:tmpl w:val="806AE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70420"/>
    <w:multiLevelType w:val="multilevel"/>
    <w:tmpl w:val="E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91646"/>
    <w:multiLevelType w:val="hybridMultilevel"/>
    <w:tmpl w:val="8474F11E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6" w15:restartNumberingAfterBreak="0">
    <w:nsid w:val="36632005"/>
    <w:multiLevelType w:val="hybridMultilevel"/>
    <w:tmpl w:val="B5E0C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A0F79"/>
    <w:multiLevelType w:val="multilevel"/>
    <w:tmpl w:val="9FBE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C684C"/>
    <w:multiLevelType w:val="hybridMultilevel"/>
    <w:tmpl w:val="F8242B08"/>
    <w:styleLink w:val="ImportedStyle1"/>
    <w:lvl w:ilvl="0" w:tplc="2EF6EF42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7ED766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A5A2C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0F524">
      <w:start w:val="1"/>
      <w:numFmt w:val="bullet"/>
      <w:lvlText w:val="·"/>
      <w:lvlJc w:val="left"/>
      <w:pPr>
        <w:ind w:left="22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82DB2">
      <w:start w:val="1"/>
      <w:numFmt w:val="bullet"/>
      <w:lvlText w:val="o"/>
      <w:lvlJc w:val="left"/>
      <w:pPr>
        <w:ind w:left="2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E26D0">
      <w:start w:val="1"/>
      <w:numFmt w:val="bullet"/>
      <w:lvlText w:val="▪"/>
      <w:lvlJc w:val="left"/>
      <w:pPr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C4C04">
      <w:start w:val="1"/>
      <w:numFmt w:val="bullet"/>
      <w:lvlText w:val="·"/>
      <w:lvlJc w:val="left"/>
      <w:pPr>
        <w:ind w:left="44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EB054">
      <w:start w:val="1"/>
      <w:numFmt w:val="bullet"/>
      <w:lvlText w:val="o"/>
      <w:lvlJc w:val="left"/>
      <w:pPr>
        <w:ind w:left="51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E0A9A">
      <w:start w:val="1"/>
      <w:numFmt w:val="bullet"/>
      <w:lvlText w:val="▪"/>
      <w:lvlJc w:val="left"/>
      <w:pPr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381C40"/>
    <w:multiLevelType w:val="hybridMultilevel"/>
    <w:tmpl w:val="F8242B08"/>
    <w:numStyleLink w:val="ImportedStyle1"/>
  </w:abstractNum>
  <w:abstractNum w:abstractNumId="10" w15:restartNumberingAfterBreak="0">
    <w:nsid w:val="417A20F4"/>
    <w:multiLevelType w:val="hybridMultilevel"/>
    <w:tmpl w:val="444219BE"/>
    <w:lvl w:ilvl="0" w:tplc="D2406C5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353D6"/>
    <w:multiLevelType w:val="hybridMultilevel"/>
    <w:tmpl w:val="F304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63C1"/>
    <w:multiLevelType w:val="hybridMultilevel"/>
    <w:tmpl w:val="4E7671B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8EE6760"/>
    <w:multiLevelType w:val="hybridMultilevel"/>
    <w:tmpl w:val="CF907EB0"/>
    <w:lvl w:ilvl="0" w:tplc="A244981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A45E1"/>
    <w:multiLevelType w:val="hybridMultilevel"/>
    <w:tmpl w:val="0CB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3677"/>
    <w:multiLevelType w:val="hybridMultilevel"/>
    <w:tmpl w:val="C856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55192"/>
    <w:multiLevelType w:val="hybridMultilevel"/>
    <w:tmpl w:val="193C8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30AD9"/>
    <w:multiLevelType w:val="hybridMultilevel"/>
    <w:tmpl w:val="B9F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490E"/>
    <w:multiLevelType w:val="hybridMultilevel"/>
    <w:tmpl w:val="B5E0C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26B7D"/>
    <w:multiLevelType w:val="multilevel"/>
    <w:tmpl w:val="C856238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12E"/>
    <w:multiLevelType w:val="hybridMultilevel"/>
    <w:tmpl w:val="C7FA6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351643514">
    <w:abstractNumId w:val="8"/>
  </w:num>
  <w:num w:numId="2" w16cid:durableId="503126120">
    <w:abstractNumId w:val="9"/>
  </w:num>
  <w:num w:numId="3" w16cid:durableId="915018236">
    <w:abstractNumId w:val="10"/>
  </w:num>
  <w:num w:numId="4" w16cid:durableId="2077391358">
    <w:abstractNumId w:val="13"/>
  </w:num>
  <w:num w:numId="5" w16cid:durableId="605381150">
    <w:abstractNumId w:val="3"/>
  </w:num>
  <w:num w:numId="6" w16cid:durableId="1123306403">
    <w:abstractNumId w:val="16"/>
  </w:num>
  <w:num w:numId="7" w16cid:durableId="629284411">
    <w:abstractNumId w:val="17"/>
  </w:num>
  <w:num w:numId="8" w16cid:durableId="751464467">
    <w:abstractNumId w:val="14"/>
  </w:num>
  <w:num w:numId="9" w16cid:durableId="606890584">
    <w:abstractNumId w:val="0"/>
  </w:num>
  <w:num w:numId="10" w16cid:durableId="986087321">
    <w:abstractNumId w:val="18"/>
  </w:num>
  <w:num w:numId="11" w16cid:durableId="431751531">
    <w:abstractNumId w:val="6"/>
  </w:num>
  <w:num w:numId="12" w16cid:durableId="404496605">
    <w:abstractNumId w:val="15"/>
  </w:num>
  <w:num w:numId="13" w16cid:durableId="876237878">
    <w:abstractNumId w:val="7"/>
  </w:num>
  <w:num w:numId="14" w16cid:durableId="1289975119">
    <w:abstractNumId w:val="2"/>
  </w:num>
  <w:num w:numId="15" w16cid:durableId="1517426841">
    <w:abstractNumId w:val="4"/>
  </w:num>
  <w:num w:numId="16" w16cid:durableId="1669207214">
    <w:abstractNumId w:val="19"/>
  </w:num>
  <w:num w:numId="17" w16cid:durableId="2050911400">
    <w:abstractNumId w:val="11"/>
  </w:num>
  <w:num w:numId="18" w16cid:durableId="885990707">
    <w:abstractNumId w:val="12"/>
  </w:num>
  <w:num w:numId="19" w16cid:durableId="1402172747">
    <w:abstractNumId w:val="1"/>
  </w:num>
  <w:num w:numId="20" w16cid:durableId="1718890072">
    <w:abstractNumId w:val="5"/>
  </w:num>
  <w:num w:numId="21" w16cid:durableId="28990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FB"/>
    <w:rsid w:val="000007A9"/>
    <w:rsid w:val="00004871"/>
    <w:rsid w:val="00005D9C"/>
    <w:rsid w:val="0001707A"/>
    <w:rsid w:val="00026DA8"/>
    <w:rsid w:val="00034BBF"/>
    <w:rsid w:val="00046AF7"/>
    <w:rsid w:val="000638DF"/>
    <w:rsid w:val="000641D1"/>
    <w:rsid w:val="00085A8A"/>
    <w:rsid w:val="0008680A"/>
    <w:rsid w:val="00096625"/>
    <w:rsid w:val="000A5067"/>
    <w:rsid w:val="000B7543"/>
    <w:rsid w:val="000C08EE"/>
    <w:rsid w:val="000D0E86"/>
    <w:rsid w:val="000D53B5"/>
    <w:rsid w:val="000E37CE"/>
    <w:rsid w:val="001048B0"/>
    <w:rsid w:val="0010518B"/>
    <w:rsid w:val="00106926"/>
    <w:rsid w:val="00113440"/>
    <w:rsid w:val="001143C6"/>
    <w:rsid w:val="00117FAD"/>
    <w:rsid w:val="0013200C"/>
    <w:rsid w:val="001351F4"/>
    <w:rsid w:val="00147508"/>
    <w:rsid w:val="00152A2B"/>
    <w:rsid w:val="00153E65"/>
    <w:rsid w:val="00162531"/>
    <w:rsid w:val="00162DA7"/>
    <w:rsid w:val="00176AF4"/>
    <w:rsid w:val="00181DB5"/>
    <w:rsid w:val="001835EB"/>
    <w:rsid w:val="00185C66"/>
    <w:rsid w:val="001A41AB"/>
    <w:rsid w:val="001A49AF"/>
    <w:rsid w:val="001B1BF0"/>
    <w:rsid w:val="001C50EB"/>
    <w:rsid w:val="001E590F"/>
    <w:rsid w:val="001E5C74"/>
    <w:rsid w:val="001F7938"/>
    <w:rsid w:val="001F7D68"/>
    <w:rsid w:val="0020028D"/>
    <w:rsid w:val="00215477"/>
    <w:rsid w:val="0021796B"/>
    <w:rsid w:val="00224961"/>
    <w:rsid w:val="00227A07"/>
    <w:rsid w:val="00241F7D"/>
    <w:rsid w:val="00242E0E"/>
    <w:rsid w:val="00245123"/>
    <w:rsid w:val="00255E09"/>
    <w:rsid w:val="002578C8"/>
    <w:rsid w:val="00260DA2"/>
    <w:rsid w:val="00266695"/>
    <w:rsid w:val="00281EF1"/>
    <w:rsid w:val="00292182"/>
    <w:rsid w:val="002A5D5D"/>
    <w:rsid w:val="002A6142"/>
    <w:rsid w:val="002B4C23"/>
    <w:rsid w:val="002C6FE0"/>
    <w:rsid w:val="002D43A8"/>
    <w:rsid w:val="002E0703"/>
    <w:rsid w:val="002F3C82"/>
    <w:rsid w:val="002F5E03"/>
    <w:rsid w:val="00300BCA"/>
    <w:rsid w:val="00313B9A"/>
    <w:rsid w:val="00321F3B"/>
    <w:rsid w:val="0032721E"/>
    <w:rsid w:val="00346758"/>
    <w:rsid w:val="00352C03"/>
    <w:rsid w:val="00363755"/>
    <w:rsid w:val="0036669D"/>
    <w:rsid w:val="00373A15"/>
    <w:rsid w:val="00383AAF"/>
    <w:rsid w:val="00384169"/>
    <w:rsid w:val="003928C3"/>
    <w:rsid w:val="00393A93"/>
    <w:rsid w:val="003A46F9"/>
    <w:rsid w:val="003B1650"/>
    <w:rsid w:val="003C440F"/>
    <w:rsid w:val="003E27D8"/>
    <w:rsid w:val="003E500E"/>
    <w:rsid w:val="003F625A"/>
    <w:rsid w:val="00400F19"/>
    <w:rsid w:val="00405A20"/>
    <w:rsid w:val="00414ADB"/>
    <w:rsid w:val="004200CA"/>
    <w:rsid w:val="00420A75"/>
    <w:rsid w:val="00425B53"/>
    <w:rsid w:val="004371B9"/>
    <w:rsid w:val="004373B7"/>
    <w:rsid w:val="004442C5"/>
    <w:rsid w:val="004520FF"/>
    <w:rsid w:val="004560FF"/>
    <w:rsid w:val="00473E40"/>
    <w:rsid w:val="004769AF"/>
    <w:rsid w:val="004815D4"/>
    <w:rsid w:val="00492BBA"/>
    <w:rsid w:val="004A4B3C"/>
    <w:rsid w:val="004B43BF"/>
    <w:rsid w:val="004C27AC"/>
    <w:rsid w:val="004C4903"/>
    <w:rsid w:val="004C5E20"/>
    <w:rsid w:val="0050053E"/>
    <w:rsid w:val="00505C12"/>
    <w:rsid w:val="00506CE0"/>
    <w:rsid w:val="00507AB0"/>
    <w:rsid w:val="00515D25"/>
    <w:rsid w:val="005163B4"/>
    <w:rsid w:val="00525917"/>
    <w:rsid w:val="00535258"/>
    <w:rsid w:val="0053695F"/>
    <w:rsid w:val="0055183C"/>
    <w:rsid w:val="00554996"/>
    <w:rsid w:val="00585436"/>
    <w:rsid w:val="005B1887"/>
    <w:rsid w:val="005B2915"/>
    <w:rsid w:val="005C2148"/>
    <w:rsid w:val="005C3334"/>
    <w:rsid w:val="005D4504"/>
    <w:rsid w:val="005F17C4"/>
    <w:rsid w:val="00601D0B"/>
    <w:rsid w:val="00602D24"/>
    <w:rsid w:val="0062273C"/>
    <w:rsid w:val="0063081C"/>
    <w:rsid w:val="00632168"/>
    <w:rsid w:val="00660BF6"/>
    <w:rsid w:val="006636FC"/>
    <w:rsid w:val="00663C07"/>
    <w:rsid w:val="00671C41"/>
    <w:rsid w:val="00671E63"/>
    <w:rsid w:val="00697F91"/>
    <w:rsid w:val="006C34CD"/>
    <w:rsid w:val="006D5ACF"/>
    <w:rsid w:val="006E6A32"/>
    <w:rsid w:val="0071457F"/>
    <w:rsid w:val="00722D76"/>
    <w:rsid w:val="00724F8E"/>
    <w:rsid w:val="007253E9"/>
    <w:rsid w:val="00737253"/>
    <w:rsid w:val="00740B5F"/>
    <w:rsid w:val="00751817"/>
    <w:rsid w:val="0075209B"/>
    <w:rsid w:val="007540B6"/>
    <w:rsid w:val="00757D43"/>
    <w:rsid w:val="0076027A"/>
    <w:rsid w:val="00766E5F"/>
    <w:rsid w:val="00796232"/>
    <w:rsid w:val="00796B0A"/>
    <w:rsid w:val="007A4397"/>
    <w:rsid w:val="007B211B"/>
    <w:rsid w:val="007C522D"/>
    <w:rsid w:val="007D241B"/>
    <w:rsid w:val="007E4550"/>
    <w:rsid w:val="007F0F55"/>
    <w:rsid w:val="00800D0C"/>
    <w:rsid w:val="0080370E"/>
    <w:rsid w:val="008048F7"/>
    <w:rsid w:val="00810D62"/>
    <w:rsid w:val="0081147D"/>
    <w:rsid w:val="008216E5"/>
    <w:rsid w:val="008225C7"/>
    <w:rsid w:val="0082725E"/>
    <w:rsid w:val="00841CD6"/>
    <w:rsid w:val="0084326D"/>
    <w:rsid w:val="00843B57"/>
    <w:rsid w:val="0084560E"/>
    <w:rsid w:val="00854207"/>
    <w:rsid w:val="008620D1"/>
    <w:rsid w:val="00863CBD"/>
    <w:rsid w:val="008802B8"/>
    <w:rsid w:val="00881519"/>
    <w:rsid w:val="008902DA"/>
    <w:rsid w:val="00895B16"/>
    <w:rsid w:val="008A1AFB"/>
    <w:rsid w:val="008A1BA2"/>
    <w:rsid w:val="008A3AA8"/>
    <w:rsid w:val="008E51FD"/>
    <w:rsid w:val="008F3219"/>
    <w:rsid w:val="0090006C"/>
    <w:rsid w:val="0090187A"/>
    <w:rsid w:val="00903901"/>
    <w:rsid w:val="00917D1B"/>
    <w:rsid w:val="009229BA"/>
    <w:rsid w:val="00931A10"/>
    <w:rsid w:val="00932B41"/>
    <w:rsid w:val="00934088"/>
    <w:rsid w:val="00955920"/>
    <w:rsid w:val="009734CE"/>
    <w:rsid w:val="009822A7"/>
    <w:rsid w:val="00984901"/>
    <w:rsid w:val="00986404"/>
    <w:rsid w:val="0098751D"/>
    <w:rsid w:val="00987ACD"/>
    <w:rsid w:val="00993A6F"/>
    <w:rsid w:val="009A403A"/>
    <w:rsid w:val="009A4147"/>
    <w:rsid w:val="009A6B10"/>
    <w:rsid w:val="009B4E4D"/>
    <w:rsid w:val="009B59A7"/>
    <w:rsid w:val="009D0202"/>
    <w:rsid w:val="009D36AC"/>
    <w:rsid w:val="009E01DF"/>
    <w:rsid w:val="00A03F07"/>
    <w:rsid w:val="00A040E4"/>
    <w:rsid w:val="00A05AA9"/>
    <w:rsid w:val="00A10081"/>
    <w:rsid w:val="00A116A4"/>
    <w:rsid w:val="00A23841"/>
    <w:rsid w:val="00A32856"/>
    <w:rsid w:val="00A36FAD"/>
    <w:rsid w:val="00A6224B"/>
    <w:rsid w:val="00A66550"/>
    <w:rsid w:val="00A75986"/>
    <w:rsid w:val="00A82DF7"/>
    <w:rsid w:val="00AA2DC3"/>
    <w:rsid w:val="00AB2640"/>
    <w:rsid w:val="00AB438A"/>
    <w:rsid w:val="00AC3CAF"/>
    <w:rsid w:val="00AC684A"/>
    <w:rsid w:val="00AD21B6"/>
    <w:rsid w:val="00AD23E6"/>
    <w:rsid w:val="00AD4060"/>
    <w:rsid w:val="00AD40D5"/>
    <w:rsid w:val="00AE4D0F"/>
    <w:rsid w:val="00AE55F4"/>
    <w:rsid w:val="00AE644D"/>
    <w:rsid w:val="00AF3B25"/>
    <w:rsid w:val="00AF78C1"/>
    <w:rsid w:val="00B013E9"/>
    <w:rsid w:val="00B02BDF"/>
    <w:rsid w:val="00B05752"/>
    <w:rsid w:val="00B05C42"/>
    <w:rsid w:val="00B12477"/>
    <w:rsid w:val="00B17FC1"/>
    <w:rsid w:val="00B23136"/>
    <w:rsid w:val="00B31DA1"/>
    <w:rsid w:val="00B446CB"/>
    <w:rsid w:val="00B52CE9"/>
    <w:rsid w:val="00B5798B"/>
    <w:rsid w:val="00B637AD"/>
    <w:rsid w:val="00B66DFF"/>
    <w:rsid w:val="00B71813"/>
    <w:rsid w:val="00B80051"/>
    <w:rsid w:val="00B86CC7"/>
    <w:rsid w:val="00B9151A"/>
    <w:rsid w:val="00B91E99"/>
    <w:rsid w:val="00B92C9F"/>
    <w:rsid w:val="00B94330"/>
    <w:rsid w:val="00BA52A5"/>
    <w:rsid w:val="00BA6430"/>
    <w:rsid w:val="00BD52BF"/>
    <w:rsid w:val="00BD699F"/>
    <w:rsid w:val="00BE0A7B"/>
    <w:rsid w:val="00BF4FA0"/>
    <w:rsid w:val="00C06A63"/>
    <w:rsid w:val="00C16FDF"/>
    <w:rsid w:val="00C26383"/>
    <w:rsid w:val="00C26894"/>
    <w:rsid w:val="00C361F6"/>
    <w:rsid w:val="00C415EB"/>
    <w:rsid w:val="00C45342"/>
    <w:rsid w:val="00C7732F"/>
    <w:rsid w:val="00C77AB6"/>
    <w:rsid w:val="00C80644"/>
    <w:rsid w:val="00C82609"/>
    <w:rsid w:val="00C86FF8"/>
    <w:rsid w:val="00C907C3"/>
    <w:rsid w:val="00C92AA4"/>
    <w:rsid w:val="00C96BE5"/>
    <w:rsid w:val="00CB1E09"/>
    <w:rsid w:val="00CB38A8"/>
    <w:rsid w:val="00CC5E56"/>
    <w:rsid w:val="00CD5343"/>
    <w:rsid w:val="00CD57BA"/>
    <w:rsid w:val="00CE02F5"/>
    <w:rsid w:val="00CE08B8"/>
    <w:rsid w:val="00CE2C6C"/>
    <w:rsid w:val="00CF040A"/>
    <w:rsid w:val="00CF1665"/>
    <w:rsid w:val="00D03970"/>
    <w:rsid w:val="00D478EF"/>
    <w:rsid w:val="00D501FB"/>
    <w:rsid w:val="00D632D3"/>
    <w:rsid w:val="00D82C98"/>
    <w:rsid w:val="00D834CB"/>
    <w:rsid w:val="00D91402"/>
    <w:rsid w:val="00D9635C"/>
    <w:rsid w:val="00DA29D1"/>
    <w:rsid w:val="00DC0632"/>
    <w:rsid w:val="00DC472A"/>
    <w:rsid w:val="00DC6FB6"/>
    <w:rsid w:val="00DD3990"/>
    <w:rsid w:val="00DE78F8"/>
    <w:rsid w:val="00DF0BFE"/>
    <w:rsid w:val="00E00A27"/>
    <w:rsid w:val="00E0264D"/>
    <w:rsid w:val="00E17DB5"/>
    <w:rsid w:val="00E221B8"/>
    <w:rsid w:val="00E27BF8"/>
    <w:rsid w:val="00E34EAB"/>
    <w:rsid w:val="00E369B5"/>
    <w:rsid w:val="00E375DA"/>
    <w:rsid w:val="00E40E00"/>
    <w:rsid w:val="00E43D74"/>
    <w:rsid w:val="00E512F7"/>
    <w:rsid w:val="00E6007E"/>
    <w:rsid w:val="00E628D9"/>
    <w:rsid w:val="00E73E90"/>
    <w:rsid w:val="00E744F5"/>
    <w:rsid w:val="00E85D38"/>
    <w:rsid w:val="00E87872"/>
    <w:rsid w:val="00E9727C"/>
    <w:rsid w:val="00EA37AF"/>
    <w:rsid w:val="00ED39B0"/>
    <w:rsid w:val="00EE005D"/>
    <w:rsid w:val="00EE048B"/>
    <w:rsid w:val="00EE7A22"/>
    <w:rsid w:val="00EF12C5"/>
    <w:rsid w:val="00F02177"/>
    <w:rsid w:val="00F04798"/>
    <w:rsid w:val="00F13293"/>
    <w:rsid w:val="00F23CB1"/>
    <w:rsid w:val="00F367EA"/>
    <w:rsid w:val="00F4237A"/>
    <w:rsid w:val="00F47BA1"/>
    <w:rsid w:val="00F57740"/>
    <w:rsid w:val="00F57B19"/>
    <w:rsid w:val="00F60FAC"/>
    <w:rsid w:val="00F7591C"/>
    <w:rsid w:val="00F91651"/>
    <w:rsid w:val="00F944B0"/>
    <w:rsid w:val="00FC1081"/>
    <w:rsid w:val="00FC26DB"/>
    <w:rsid w:val="00FC6D9B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3D81"/>
  <w15:docId w15:val="{A0DBCE55-38AB-1A44-8F24-1CF58747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63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suppressAutoHyphens/>
      <w:spacing w:after="140" w:line="288" w:lineRule="auto"/>
    </w:pPr>
    <w:rPr>
      <w:rFonts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66E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3C07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d">
    <w:name w:val="gd"/>
    <w:basedOn w:val="DefaultParagraphFont"/>
    <w:rsid w:val="00663C07"/>
  </w:style>
  <w:style w:type="character" w:customStyle="1" w:styleId="g3">
    <w:name w:val="g3"/>
    <w:basedOn w:val="DefaultParagraphFont"/>
    <w:rsid w:val="00663C07"/>
  </w:style>
  <w:style w:type="character" w:customStyle="1" w:styleId="hb">
    <w:name w:val="hb"/>
    <w:basedOn w:val="DefaultParagraphFont"/>
    <w:rsid w:val="00663C07"/>
  </w:style>
  <w:style w:type="character" w:customStyle="1" w:styleId="g2">
    <w:name w:val="g2"/>
    <w:basedOn w:val="DefaultParagraphFont"/>
    <w:rsid w:val="00663C07"/>
  </w:style>
  <w:style w:type="character" w:customStyle="1" w:styleId="Heading2Char">
    <w:name w:val="Heading 2 Char"/>
    <w:basedOn w:val="DefaultParagraphFont"/>
    <w:link w:val="Heading2"/>
    <w:uiPriority w:val="9"/>
    <w:semiHidden/>
    <w:rsid w:val="00176AF4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046AF7"/>
    <w:pPr>
      <w:numPr>
        <w:numId w:val="16"/>
      </w:numPr>
    </w:pPr>
  </w:style>
  <w:style w:type="paragraph" w:styleId="Footer">
    <w:name w:val="footer"/>
    <w:basedOn w:val="Normal"/>
    <w:link w:val="FooterChar"/>
    <w:uiPriority w:val="99"/>
    <w:unhideWhenUsed/>
    <w:rsid w:val="00FD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29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9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77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3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Mooney</cp:lastModifiedBy>
  <cp:revision>16</cp:revision>
  <cp:lastPrinted>2024-03-07T19:43:00Z</cp:lastPrinted>
  <dcterms:created xsi:type="dcterms:W3CDTF">2024-05-08T22:53:00Z</dcterms:created>
  <dcterms:modified xsi:type="dcterms:W3CDTF">2024-08-20T19:29:00Z</dcterms:modified>
</cp:coreProperties>
</file>