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6D66B" w14:textId="77777777" w:rsidR="00FF164A" w:rsidRPr="00907CF0" w:rsidRDefault="00FF164A" w:rsidP="00907CF0">
      <w:pPr>
        <w:pStyle w:val="NormalWeb"/>
        <w:spacing w:before="0" w:after="0"/>
        <w:rPr>
          <w:rFonts w:ascii="Cambria" w:eastAsia="Cambria" w:hAnsi="Cambria" w:cs="Cambria"/>
        </w:rPr>
      </w:pPr>
    </w:p>
    <w:p w14:paraId="6525E0DD" w14:textId="77777777" w:rsidR="0048226F" w:rsidRPr="00907CF0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</w:rPr>
      </w:pPr>
      <w:r w:rsidRPr="00907CF0">
        <w:rPr>
          <w:rFonts w:ascii="Cambria" w:eastAsia="Cambria" w:hAnsi="Cambria" w:cs="Cambria"/>
          <w:b/>
        </w:rPr>
        <w:t>MEETING AGENDA</w:t>
      </w:r>
    </w:p>
    <w:p w14:paraId="79307887" w14:textId="77777777" w:rsidR="0048226F" w:rsidRPr="00907CF0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</w:rPr>
      </w:pPr>
      <w:r w:rsidRPr="00907CF0">
        <w:rPr>
          <w:rFonts w:ascii="Cambria" w:eastAsia="Cambria" w:hAnsi="Cambria" w:cs="Cambria"/>
          <w:b/>
        </w:rPr>
        <w:t>MOHAWK VALLEY COMMUNITY GRANGE</w:t>
      </w:r>
    </w:p>
    <w:p w14:paraId="538CCD53" w14:textId="46146FB8" w:rsidR="0048226F" w:rsidRPr="00907CF0" w:rsidRDefault="009C7C56">
      <w:pPr>
        <w:pStyle w:val="NormalWeb"/>
        <w:spacing w:before="0" w:after="0"/>
        <w:jc w:val="center"/>
        <w:rPr>
          <w:rFonts w:ascii="Cambria" w:eastAsia="Cambria" w:hAnsi="Cambria" w:cs="Cambria"/>
          <w:b/>
        </w:rPr>
      </w:pPr>
      <w:r w:rsidRPr="00907CF0">
        <w:rPr>
          <w:rFonts w:ascii="Cambria" w:eastAsia="Cambria" w:hAnsi="Cambria" w:cs="Cambria"/>
          <w:b/>
        </w:rPr>
        <w:t>JANUARY 20, 2019</w:t>
      </w:r>
      <w:r w:rsidR="002C3B49" w:rsidRPr="00907CF0">
        <w:rPr>
          <w:rFonts w:ascii="Cambria" w:eastAsia="Cambria" w:hAnsi="Cambria" w:cs="Cambria"/>
          <w:b/>
        </w:rPr>
        <w:t xml:space="preserve"> at 6:00PM</w:t>
      </w:r>
    </w:p>
    <w:p w14:paraId="15AA3BB3" w14:textId="77777777" w:rsidR="007D7FC1" w:rsidRPr="00907CF0" w:rsidRDefault="007D7FC1" w:rsidP="00B639B1">
      <w:pPr>
        <w:pStyle w:val="NormalWeb"/>
        <w:spacing w:before="0" w:after="0"/>
        <w:rPr>
          <w:rFonts w:ascii="Cambria" w:hAnsi="Cambria"/>
          <w:color w:val="FF2D21" w:themeColor="accent5"/>
        </w:rPr>
      </w:pPr>
    </w:p>
    <w:p w14:paraId="2CCC5345" w14:textId="77777777" w:rsidR="00450B0C" w:rsidRPr="00907CF0" w:rsidRDefault="00450B0C" w:rsidP="00450B0C">
      <w:pPr>
        <w:pStyle w:val="BodyText"/>
        <w:spacing w:after="0" w:line="336" w:lineRule="auto"/>
        <w:rPr>
          <w:rFonts w:ascii="Cambria" w:hAnsi="Cambria" w:cs="Cambria"/>
          <w:sz w:val="24"/>
          <w:szCs w:val="24"/>
        </w:rPr>
      </w:pPr>
      <w:r w:rsidRPr="00907CF0">
        <w:rPr>
          <w:rFonts w:ascii="Cambria" w:hAnsi="Cambria" w:cs="Cambria"/>
          <w:b/>
          <w:sz w:val="24"/>
          <w:szCs w:val="24"/>
        </w:rPr>
        <w:t>Displayed</w:t>
      </w:r>
      <w:r w:rsidRPr="00907CF0">
        <w:rPr>
          <w:rFonts w:ascii="Cambria" w:hAnsi="Cambria" w:cs="Cambria"/>
          <w:sz w:val="24"/>
          <w:szCs w:val="24"/>
        </w:rPr>
        <w:t xml:space="preserve">: Flag, Grange Symbols and Inspirational Books  </w:t>
      </w:r>
    </w:p>
    <w:p w14:paraId="35A345C6" w14:textId="77777777" w:rsidR="00450B0C" w:rsidRPr="00907CF0" w:rsidRDefault="00450B0C" w:rsidP="00450B0C">
      <w:pPr>
        <w:pStyle w:val="BodyText"/>
        <w:spacing w:after="0"/>
        <w:rPr>
          <w:rFonts w:ascii="Cambria" w:hAnsi="Cambria" w:cs="Cambria"/>
          <w:sz w:val="24"/>
          <w:szCs w:val="24"/>
        </w:rPr>
      </w:pPr>
      <w:r w:rsidRPr="00907CF0">
        <w:rPr>
          <w:rFonts w:ascii="Cambria" w:hAnsi="Cambria" w:cs="Cambria"/>
          <w:b/>
          <w:sz w:val="24"/>
          <w:szCs w:val="24"/>
        </w:rPr>
        <w:t>Welcome</w:t>
      </w:r>
      <w:r w:rsidRPr="00907CF0">
        <w:rPr>
          <w:rFonts w:ascii="Cambria" w:hAnsi="Cambria" w:cs="Cambria"/>
          <w:sz w:val="24"/>
          <w:szCs w:val="24"/>
        </w:rPr>
        <w:t>: (Linda) "Thanks for being here.  We have the opportunity to give the best of our collective talents for the good of our community."</w:t>
      </w:r>
    </w:p>
    <w:p w14:paraId="53B89040" w14:textId="7C2BE62C" w:rsidR="00450B0C" w:rsidRPr="00907CF0" w:rsidRDefault="00450B0C" w:rsidP="00450B0C">
      <w:pPr>
        <w:pStyle w:val="BodyText"/>
        <w:spacing w:after="0" w:line="336" w:lineRule="auto"/>
        <w:rPr>
          <w:rFonts w:ascii="Cambria" w:hAnsi="Cambria" w:cs="Cambria"/>
          <w:sz w:val="24"/>
          <w:szCs w:val="24"/>
        </w:rPr>
      </w:pPr>
      <w:r w:rsidRPr="00907CF0">
        <w:rPr>
          <w:rFonts w:ascii="Cambria" w:hAnsi="Cambria" w:cs="Cambria"/>
          <w:b/>
          <w:sz w:val="24"/>
          <w:szCs w:val="24"/>
        </w:rPr>
        <w:t>Bring to Order</w:t>
      </w:r>
      <w:r w:rsidRPr="00907CF0">
        <w:rPr>
          <w:rFonts w:ascii="Cambria" w:hAnsi="Cambria" w:cs="Cambria"/>
          <w:sz w:val="24"/>
          <w:szCs w:val="24"/>
        </w:rPr>
        <w:t>:</w:t>
      </w:r>
      <w:r w:rsidR="00907CF0">
        <w:rPr>
          <w:rFonts w:ascii="Cambria" w:hAnsi="Cambria" w:cs="Cambria"/>
          <w:sz w:val="24"/>
          <w:szCs w:val="24"/>
        </w:rPr>
        <w:t xml:space="preserve"> (Bob) </w:t>
      </w:r>
      <w:r w:rsidRPr="00907CF0">
        <w:rPr>
          <w:rFonts w:ascii="Cambria" w:hAnsi="Cambria" w:cs="Cambria"/>
          <w:sz w:val="24"/>
          <w:szCs w:val="24"/>
        </w:rPr>
        <w:t xml:space="preserve">"Let's please bring this meeting to order." </w:t>
      </w:r>
    </w:p>
    <w:p w14:paraId="6A82C07D" w14:textId="3127776E" w:rsidR="00450B0C" w:rsidRPr="00907CF0" w:rsidRDefault="00450B0C" w:rsidP="00450B0C">
      <w:pPr>
        <w:rPr>
          <w:rFonts w:ascii="Cambria" w:hAnsi="Cambria"/>
          <w:color w:val="181818"/>
          <w:bdr w:val="none" w:sz="0" w:space="0" w:color="auto"/>
          <w:shd w:val="clear" w:color="auto" w:fill="FFFFFF"/>
        </w:rPr>
      </w:pPr>
      <w:r w:rsidRPr="00907CF0">
        <w:rPr>
          <w:rFonts w:ascii="Cambria" w:hAnsi="Cambria" w:cs="Cambria"/>
          <w:b/>
        </w:rPr>
        <w:t>Reading</w:t>
      </w:r>
      <w:r w:rsidRPr="00907CF0">
        <w:rPr>
          <w:rFonts w:ascii="Cambria" w:hAnsi="Cambria" w:cs="Cambria"/>
        </w:rPr>
        <w:t xml:space="preserve">: </w:t>
      </w:r>
    </w:p>
    <w:p w14:paraId="3EC10E14" w14:textId="77777777" w:rsidR="007D7FC1" w:rsidRPr="00907CF0" w:rsidRDefault="007D7FC1" w:rsidP="00B639B1">
      <w:pPr>
        <w:pStyle w:val="NormalWeb"/>
        <w:spacing w:before="0" w:after="0"/>
        <w:rPr>
          <w:rFonts w:ascii="Cambria" w:hAnsi="Cambria"/>
          <w:color w:val="FF2D21" w:themeColor="accent5"/>
        </w:rPr>
      </w:pPr>
    </w:p>
    <w:p w14:paraId="2D9056F8" w14:textId="4FA5840C" w:rsidR="00DC49ED" w:rsidRPr="00907CF0" w:rsidRDefault="00DC49ED" w:rsidP="00B639B1">
      <w:pPr>
        <w:pStyle w:val="NormalWeb"/>
        <w:spacing w:before="0" w:after="0"/>
        <w:rPr>
          <w:rFonts w:ascii="Cambria" w:hAnsi="Cambria" w:cs="Cambria"/>
        </w:rPr>
      </w:pPr>
      <w:r w:rsidRPr="00907CF0">
        <w:rPr>
          <w:rFonts w:ascii="Cambria" w:hAnsi="Cambria" w:cs="Cambria"/>
          <w:b/>
        </w:rPr>
        <w:t>Present</w:t>
      </w:r>
      <w:r w:rsidR="00450B0C" w:rsidRPr="00907CF0">
        <w:rPr>
          <w:rFonts w:ascii="Cambria" w:hAnsi="Cambria" w:cs="Cambria"/>
        </w:rPr>
        <w:t>:</w:t>
      </w:r>
    </w:p>
    <w:p w14:paraId="521D7886" w14:textId="77777777" w:rsidR="00450B0C" w:rsidRPr="00907CF0" w:rsidRDefault="00450B0C" w:rsidP="00B639B1">
      <w:pPr>
        <w:pStyle w:val="NormalWeb"/>
        <w:spacing w:before="0" w:after="0"/>
        <w:rPr>
          <w:rFonts w:ascii="Cambria" w:hAnsi="Cambria" w:cs="Cambria"/>
        </w:rPr>
      </w:pPr>
    </w:p>
    <w:p w14:paraId="1075D4F1" w14:textId="2E49FA79" w:rsidR="003D24EF" w:rsidRPr="00907CF0" w:rsidRDefault="004358FD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b/>
          <w:color w:val="auto"/>
          <w:u w:color="FF0000"/>
        </w:rPr>
      </w:pPr>
      <w:r w:rsidRPr="00907CF0">
        <w:rPr>
          <w:rFonts w:ascii="Cambria" w:hAnsi="Cambria"/>
          <w:b/>
        </w:rPr>
        <w:t xml:space="preserve">Dates of Interest </w:t>
      </w:r>
      <w:r w:rsidR="003D24EF" w:rsidRPr="00907CF0">
        <w:rPr>
          <w:rFonts w:ascii="Cambria" w:eastAsia="Cambria" w:hAnsi="Cambria" w:cs="Cambria"/>
          <w:b/>
          <w:color w:val="auto"/>
          <w:u w:color="FF0000"/>
        </w:rPr>
        <w:t xml:space="preserve"> </w:t>
      </w:r>
    </w:p>
    <w:p w14:paraId="0792548E" w14:textId="20A4FD21" w:rsidR="009E48DF" w:rsidRPr="00907CF0" w:rsidRDefault="009E48DF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auto"/>
          <w:u w:color="FF0000"/>
        </w:rPr>
      </w:pPr>
      <w:r w:rsidRPr="00907CF0">
        <w:rPr>
          <w:rFonts w:ascii="Cambria" w:eastAsia="Cambria" w:hAnsi="Cambria" w:cs="Cambria"/>
          <w:color w:val="auto"/>
          <w:u w:color="FF0000"/>
        </w:rPr>
        <w:t>2/9 Pre-meeting at Barry’s</w:t>
      </w:r>
    </w:p>
    <w:p w14:paraId="3EC4D826" w14:textId="42423DF0" w:rsidR="009E48DF" w:rsidRPr="00907CF0" w:rsidRDefault="009E48DF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auto"/>
          <w:u w:color="FF0000"/>
        </w:rPr>
      </w:pPr>
      <w:r w:rsidRPr="00907CF0">
        <w:rPr>
          <w:rFonts w:ascii="Cambria" w:eastAsia="Cambria" w:hAnsi="Cambria" w:cs="Cambria"/>
          <w:color w:val="auto"/>
          <w:u w:color="FF0000"/>
        </w:rPr>
        <w:t>2/16 Dinner and Bonfire (see new business)</w:t>
      </w:r>
    </w:p>
    <w:p w14:paraId="164C833E" w14:textId="10539680" w:rsidR="00EC72C7" w:rsidRPr="00907CF0" w:rsidRDefault="00EC72C7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auto"/>
          <w:u w:color="FF0000"/>
        </w:rPr>
      </w:pPr>
      <w:r w:rsidRPr="00907CF0">
        <w:rPr>
          <w:rFonts w:ascii="Cambria" w:eastAsia="Cambria" w:hAnsi="Cambria" w:cs="Cambria"/>
          <w:color w:val="auto"/>
          <w:u w:color="FF0000"/>
        </w:rPr>
        <w:t>2/17 Regular Meeting</w:t>
      </w:r>
    </w:p>
    <w:p w14:paraId="2A003A0C" w14:textId="1F9CCADA" w:rsidR="009E48DF" w:rsidRPr="00907CF0" w:rsidRDefault="009E48DF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auto"/>
          <w:u w:color="FF0000"/>
        </w:rPr>
      </w:pPr>
      <w:r w:rsidRPr="00907CF0">
        <w:rPr>
          <w:rFonts w:ascii="Cambria" w:eastAsia="Cambria" w:hAnsi="Cambria" w:cs="Cambria"/>
          <w:color w:val="auto"/>
          <w:u w:color="FF0000"/>
        </w:rPr>
        <w:t>3/9 Pre-meeting at Bob’s</w:t>
      </w:r>
    </w:p>
    <w:p w14:paraId="6D0B1728" w14:textId="16B940BE" w:rsidR="008854B3" w:rsidRPr="00907CF0" w:rsidRDefault="008854B3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auto"/>
          <w:u w:color="FF0000"/>
        </w:rPr>
      </w:pPr>
      <w:r w:rsidRPr="00907CF0">
        <w:rPr>
          <w:rFonts w:ascii="Cambria" w:hAnsi="Cambria" w:cs="Helvetica"/>
          <w:color w:val="1A1A1A"/>
        </w:rPr>
        <w:t>3/16 BINGO</w:t>
      </w:r>
    </w:p>
    <w:p w14:paraId="3A17A6F3" w14:textId="4D1EA967" w:rsidR="00EC72C7" w:rsidRPr="00907CF0" w:rsidRDefault="008854B3" w:rsidP="00EC72C7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auto"/>
          <w:u w:color="FF0000"/>
        </w:rPr>
      </w:pPr>
      <w:r w:rsidRPr="00907CF0">
        <w:rPr>
          <w:rFonts w:ascii="Cambria" w:eastAsia="Cambria" w:hAnsi="Cambria" w:cs="Cambria"/>
          <w:color w:val="auto"/>
          <w:u w:color="FF0000"/>
        </w:rPr>
        <w:t>3</w:t>
      </w:r>
      <w:r w:rsidR="00EC72C7" w:rsidRPr="00907CF0">
        <w:rPr>
          <w:rFonts w:ascii="Cambria" w:eastAsia="Cambria" w:hAnsi="Cambria" w:cs="Cambria"/>
          <w:color w:val="auto"/>
          <w:u w:color="FF0000"/>
        </w:rPr>
        <w:t>/17 Regular Meeting</w:t>
      </w:r>
    </w:p>
    <w:p w14:paraId="2C0513E6" w14:textId="2F30315A" w:rsidR="008854B3" w:rsidRPr="00907CF0" w:rsidRDefault="008854B3" w:rsidP="00EC72C7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auto"/>
          <w:u w:color="FF0000"/>
        </w:rPr>
      </w:pPr>
      <w:r w:rsidRPr="00907CF0">
        <w:rPr>
          <w:rFonts w:ascii="Cambria" w:eastAsia="Cambria" w:hAnsi="Cambria" w:cs="Cambria"/>
          <w:color w:val="auto"/>
          <w:u w:color="FF0000"/>
        </w:rPr>
        <w:t>3/17 Roadhouse St Patrick’s Day Celebration with Eve and Dan playing</w:t>
      </w:r>
    </w:p>
    <w:p w14:paraId="0B795A88" w14:textId="11E8ADB2" w:rsidR="008854B3" w:rsidRPr="00907CF0" w:rsidRDefault="0024478B" w:rsidP="008854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907CF0">
        <w:rPr>
          <w:rFonts w:ascii="Cambria" w:eastAsia="Cambria" w:hAnsi="Cambria" w:cs="Cambria"/>
          <w:color w:val="auto"/>
          <w:u w:color="FF0000"/>
        </w:rPr>
        <w:t>4/</w:t>
      </w:r>
      <w:r w:rsidR="008854B3" w:rsidRPr="00907CF0">
        <w:rPr>
          <w:rFonts w:ascii="Cambria" w:eastAsia="Cambria" w:hAnsi="Cambria" w:cs="Cambria"/>
          <w:color w:val="auto"/>
          <w:u w:color="FF0000"/>
        </w:rPr>
        <w:t xml:space="preserve">7 </w:t>
      </w:r>
      <w:r w:rsidR="008854B3" w:rsidRPr="00907CF0">
        <w:rPr>
          <w:rFonts w:ascii="Cambria" w:eastAsia="Arial Unicode MS" w:hAnsi="Cambria" w:cs="Helvetica"/>
          <w:color w:val="1A1A1A"/>
        </w:rPr>
        <w:t xml:space="preserve">Local Plastic Round up </w:t>
      </w:r>
      <w:r w:rsidR="008854B3" w:rsidRPr="00907CF0">
        <w:rPr>
          <w:rFonts w:ascii="Cambria" w:eastAsia="Cambria" w:hAnsi="Cambria" w:cs="Cambria"/>
          <w:color w:val="auto"/>
          <w:u w:color="FF0000"/>
        </w:rPr>
        <w:t>(see new business)</w:t>
      </w:r>
    </w:p>
    <w:p w14:paraId="36D10853" w14:textId="77777777" w:rsidR="00C83BCE" w:rsidRPr="00907CF0" w:rsidRDefault="00C83BCE" w:rsidP="00907CF0">
      <w:pPr>
        <w:pStyle w:val="NormalWeb"/>
        <w:tabs>
          <w:tab w:val="num" w:pos="669"/>
          <w:tab w:val="left" w:pos="720"/>
        </w:tabs>
        <w:spacing w:before="0" w:after="0"/>
        <w:rPr>
          <w:rFonts w:ascii="Cambria" w:eastAsia="Cambria" w:hAnsi="Cambria" w:cs="Cambria"/>
          <w:color w:val="FF0000"/>
          <w:u w:color="FF0000"/>
        </w:rPr>
      </w:pPr>
    </w:p>
    <w:p w14:paraId="079B4F88" w14:textId="41D8FE65" w:rsidR="002C3B49" w:rsidRPr="00907CF0" w:rsidRDefault="00E932A3" w:rsidP="004358FD">
      <w:pPr>
        <w:pStyle w:val="NormalWeb"/>
        <w:spacing w:before="0" w:after="0"/>
        <w:rPr>
          <w:rFonts w:ascii="Cambria" w:hAnsi="Cambria"/>
          <w:b/>
        </w:rPr>
      </w:pPr>
      <w:r w:rsidRPr="00907CF0">
        <w:rPr>
          <w:rFonts w:ascii="Cambria" w:hAnsi="Cambria"/>
          <w:b/>
        </w:rPr>
        <w:t>Read and vote on approval of m</w:t>
      </w:r>
      <w:r w:rsidR="002C3B49" w:rsidRPr="00907CF0">
        <w:rPr>
          <w:rFonts w:ascii="Cambria" w:hAnsi="Cambria"/>
          <w:b/>
        </w:rPr>
        <w:t>inutes from last meeting</w:t>
      </w:r>
      <w:r w:rsidR="005B5713" w:rsidRPr="00907CF0">
        <w:rPr>
          <w:rFonts w:ascii="Cambria" w:hAnsi="Cambria"/>
          <w:b/>
        </w:rPr>
        <w:t xml:space="preserve"> </w:t>
      </w:r>
    </w:p>
    <w:p w14:paraId="1FE3151F" w14:textId="3B2A1328" w:rsidR="001621E2" w:rsidRPr="00907CF0" w:rsidRDefault="00B66462">
      <w:pPr>
        <w:pStyle w:val="NormalWeb"/>
        <w:spacing w:before="0" w:after="0"/>
        <w:rPr>
          <w:rFonts w:ascii="Cambria" w:hAnsi="Cambria"/>
        </w:rPr>
      </w:pPr>
      <w:r w:rsidRPr="00907CF0">
        <w:rPr>
          <w:rFonts w:ascii="Cambria" w:hAnsi="Cambria"/>
        </w:rPr>
        <w:tab/>
      </w:r>
      <w:r w:rsidR="009C7C56" w:rsidRPr="00907CF0">
        <w:rPr>
          <w:rFonts w:ascii="Cambria" w:hAnsi="Cambria"/>
        </w:rPr>
        <w:t>November</w:t>
      </w:r>
      <w:r w:rsidR="00C83BCE" w:rsidRPr="00907CF0">
        <w:rPr>
          <w:rFonts w:ascii="Cambria" w:hAnsi="Cambria"/>
        </w:rPr>
        <w:t xml:space="preserve"> </w:t>
      </w:r>
      <w:r w:rsidR="003F6B27" w:rsidRPr="00907CF0">
        <w:rPr>
          <w:rFonts w:ascii="Cambria" w:hAnsi="Cambria"/>
        </w:rPr>
        <w:t>minutes</w:t>
      </w:r>
      <w:r w:rsidR="00CB71B3" w:rsidRPr="00907CF0">
        <w:rPr>
          <w:rFonts w:ascii="Cambria" w:hAnsi="Cambria"/>
        </w:rPr>
        <w:t xml:space="preserve"> - Gail</w:t>
      </w:r>
      <w:r w:rsidR="006F156C" w:rsidRPr="00907CF0">
        <w:rPr>
          <w:rFonts w:ascii="Cambria" w:hAnsi="Cambria"/>
        </w:rPr>
        <w:t xml:space="preserve"> </w:t>
      </w:r>
    </w:p>
    <w:p w14:paraId="6D10CE16" w14:textId="77777777" w:rsidR="000213BB" w:rsidRDefault="000213BB" w:rsidP="006D21FA">
      <w:pPr>
        <w:pStyle w:val="NormalWeb"/>
        <w:spacing w:before="0" w:after="0"/>
        <w:rPr>
          <w:rFonts w:ascii="Cambria" w:hAnsi="Cambria"/>
          <w:b/>
        </w:rPr>
      </w:pPr>
    </w:p>
    <w:p w14:paraId="1EB44BE2" w14:textId="582DB208" w:rsidR="006D21FA" w:rsidRPr="00907CF0" w:rsidRDefault="004358FD" w:rsidP="006D21FA">
      <w:pPr>
        <w:pStyle w:val="NormalWeb"/>
        <w:spacing w:before="0" w:after="0"/>
        <w:rPr>
          <w:rFonts w:ascii="Cambria" w:hAnsi="Cambria"/>
        </w:rPr>
      </w:pPr>
      <w:r w:rsidRPr="00907CF0">
        <w:rPr>
          <w:rFonts w:ascii="Cambria" w:hAnsi="Cambria"/>
          <w:b/>
        </w:rPr>
        <w:t>Tr</w:t>
      </w:r>
      <w:r w:rsidR="005B5713" w:rsidRPr="00907CF0">
        <w:rPr>
          <w:rFonts w:ascii="Cambria" w:hAnsi="Cambria"/>
          <w:b/>
        </w:rPr>
        <w:t>easurer’s Report</w:t>
      </w:r>
      <w:r w:rsidR="004F72F2" w:rsidRPr="00907CF0">
        <w:rPr>
          <w:rFonts w:ascii="Cambria" w:hAnsi="Cambria"/>
        </w:rPr>
        <w:t xml:space="preserve"> </w:t>
      </w:r>
      <w:r w:rsidR="00CB71B3" w:rsidRPr="00907CF0">
        <w:rPr>
          <w:rFonts w:ascii="Cambria" w:hAnsi="Cambria"/>
        </w:rPr>
        <w:t>–</w:t>
      </w:r>
      <w:r w:rsidR="0040012A" w:rsidRPr="00907CF0">
        <w:rPr>
          <w:rFonts w:ascii="Cambria" w:hAnsi="Cambria"/>
        </w:rPr>
        <w:t xml:space="preserve"> Teresa</w:t>
      </w:r>
    </w:p>
    <w:p w14:paraId="38BF0AE4" w14:textId="77777777" w:rsidR="000213BB" w:rsidRDefault="000213BB">
      <w:pPr>
        <w:pStyle w:val="NormalWeb"/>
        <w:spacing w:before="0" w:after="0"/>
        <w:rPr>
          <w:rFonts w:ascii="Cambria" w:eastAsia="Cambria" w:hAnsi="Cambria" w:cs="Cambria"/>
          <w:b/>
        </w:rPr>
      </w:pPr>
    </w:p>
    <w:p w14:paraId="6B187DF1" w14:textId="77777777" w:rsidR="00907CF0" w:rsidRDefault="006D21FA">
      <w:pPr>
        <w:pStyle w:val="NormalWeb"/>
        <w:spacing w:before="0" w:after="0"/>
        <w:rPr>
          <w:rFonts w:ascii="Cambria" w:eastAsia="Cambria" w:hAnsi="Cambria" w:cs="Cambria"/>
        </w:rPr>
      </w:pPr>
      <w:r w:rsidRPr="00907CF0">
        <w:rPr>
          <w:rFonts w:ascii="Cambria" w:eastAsia="Cambria" w:hAnsi="Cambria" w:cs="Cambria"/>
          <w:b/>
        </w:rPr>
        <w:t>Caretaker/Rental Manager Report</w:t>
      </w:r>
      <w:r w:rsidRPr="00907CF0">
        <w:rPr>
          <w:rFonts w:ascii="Cambria" w:eastAsia="Cambria" w:hAnsi="Cambria" w:cs="Cambria"/>
        </w:rPr>
        <w:t xml:space="preserve"> – Thorp</w:t>
      </w:r>
      <w:r w:rsidR="00907CF0">
        <w:rPr>
          <w:rFonts w:ascii="Cambria" w:eastAsia="Cambria" w:hAnsi="Cambria" w:cs="Cambria"/>
        </w:rPr>
        <w:t xml:space="preserve"> &amp; Kelly</w:t>
      </w:r>
      <w:r w:rsidR="00907CF0" w:rsidRPr="00907CF0">
        <w:rPr>
          <w:rFonts w:ascii="Cambria" w:eastAsia="Cambria" w:hAnsi="Cambria" w:cs="Cambria"/>
        </w:rPr>
        <w:t xml:space="preserve"> </w:t>
      </w:r>
    </w:p>
    <w:p w14:paraId="3D933326" w14:textId="25A46CFB" w:rsidR="00946594" w:rsidRPr="00907CF0" w:rsidRDefault="00907CF0">
      <w:pPr>
        <w:pStyle w:val="NormalWeb"/>
        <w:spacing w:before="0" w:after="0"/>
        <w:rPr>
          <w:rFonts w:ascii="Cambria" w:hAnsi="Cambria"/>
        </w:rPr>
      </w:pPr>
      <w:r w:rsidRPr="00907CF0">
        <w:rPr>
          <w:rFonts w:ascii="Cambria" w:eastAsia="Cambria" w:hAnsi="Cambria" w:cs="Cambria"/>
        </w:rPr>
        <w:t>Phone list for ‘second set of eyes’</w:t>
      </w:r>
      <w:r w:rsidR="00946594" w:rsidRPr="00907CF0">
        <w:rPr>
          <w:rFonts w:ascii="Cambria" w:eastAsia="Cambria" w:hAnsi="Cambria" w:cs="Cambria"/>
        </w:rPr>
        <w:tab/>
      </w:r>
    </w:p>
    <w:p w14:paraId="1411B20F" w14:textId="77777777" w:rsidR="000213BB" w:rsidRDefault="000213BB" w:rsidP="006D21FA">
      <w:pPr>
        <w:pStyle w:val="NormalWeb"/>
        <w:spacing w:before="0" w:after="0"/>
        <w:rPr>
          <w:rFonts w:ascii="Cambria" w:eastAsia="Cambria" w:hAnsi="Cambria" w:cs="Cambria"/>
          <w:b/>
        </w:rPr>
      </w:pPr>
    </w:p>
    <w:p w14:paraId="28A5F599" w14:textId="33E3D1BA" w:rsidR="006D21FA" w:rsidRPr="00907CF0" w:rsidRDefault="0093226D" w:rsidP="006D21FA">
      <w:pPr>
        <w:pStyle w:val="NormalWeb"/>
        <w:spacing w:before="0" w:after="0"/>
        <w:rPr>
          <w:rFonts w:ascii="Cambria" w:eastAsia="Cambria" w:hAnsi="Cambria" w:cs="Cambria"/>
          <w:b/>
        </w:rPr>
      </w:pPr>
      <w:r w:rsidRPr="00907CF0">
        <w:rPr>
          <w:rFonts w:ascii="Cambria" w:eastAsia="Cambria" w:hAnsi="Cambria" w:cs="Cambria"/>
          <w:b/>
        </w:rPr>
        <w:t>Old /Unfinished Business:</w:t>
      </w:r>
      <w:r w:rsidR="00B75823" w:rsidRPr="00907CF0">
        <w:rPr>
          <w:rFonts w:ascii="Cambria" w:eastAsia="Cambria" w:hAnsi="Cambria" w:cs="Cambria"/>
          <w:b/>
        </w:rPr>
        <w:tab/>
      </w:r>
      <w:r w:rsidR="00B00C58" w:rsidRPr="00907CF0">
        <w:rPr>
          <w:rFonts w:ascii="Cambria" w:eastAsia="Cambria" w:hAnsi="Cambria" w:cs="Cambria"/>
          <w:b/>
        </w:rPr>
        <w:t xml:space="preserve"> </w:t>
      </w:r>
    </w:p>
    <w:p w14:paraId="767A8050" w14:textId="3AC24022" w:rsidR="004F4481" w:rsidRPr="00907CF0" w:rsidRDefault="00B4060E" w:rsidP="000213BB">
      <w:pPr>
        <w:pStyle w:val="NormalWeb"/>
        <w:numPr>
          <w:ilvl w:val="0"/>
          <w:numId w:val="43"/>
        </w:numPr>
        <w:spacing w:before="0" w:after="0"/>
        <w:rPr>
          <w:rFonts w:ascii="Cambria" w:eastAsia="Cambria" w:hAnsi="Cambria" w:cs="Cambria"/>
        </w:rPr>
      </w:pPr>
      <w:r w:rsidRPr="00907CF0">
        <w:rPr>
          <w:rFonts w:ascii="Cambria" w:hAnsi="Cambria"/>
          <w:color w:val="222222"/>
          <w:bdr w:val="none" w:sz="0" w:space="0" w:color="auto"/>
          <w:shd w:val="clear" w:color="auto" w:fill="FFFFFF"/>
        </w:rPr>
        <w:t xml:space="preserve">Volunteer hours for </w:t>
      </w:r>
      <w:r w:rsidR="005F7B29" w:rsidRPr="00907CF0">
        <w:rPr>
          <w:rFonts w:ascii="Cambria" w:hAnsi="Cambria"/>
          <w:color w:val="222222"/>
          <w:bdr w:val="none" w:sz="0" w:space="0" w:color="auto"/>
          <w:shd w:val="clear" w:color="auto" w:fill="FFFFFF"/>
        </w:rPr>
        <w:t>November &amp; December</w:t>
      </w:r>
    </w:p>
    <w:p w14:paraId="0269E0CA" w14:textId="2050E3FA" w:rsidR="00AB2D9E" w:rsidRPr="000213BB" w:rsidRDefault="00132A49" w:rsidP="000213BB">
      <w:pPr>
        <w:pStyle w:val="ListParagraph"/>
        <w:numPr>
          <w:ilvl w:val="0"/>
          <w:numId w:val="43"/>
        </w:numPr>
        <w:rPr>
          <w:rFonts w:ascii="Cambria" w:eastAsia="Cambria" w:hAnsi="Cambria" w:cs="Cambria"/>
        </w:rPr>
      </w:pPr>
      <w:r w:rsidRPr="000213BB">
        <w:rPr>
          <w:rFonts w:ascii="Cambria" w:eastAsia="Cambria" w:hAnsi="Cambria" w:cs="Cambria"/>
        </w:rPr>
        <w:t xml:space="preserve">Linda </w:t>
      </w:r>
      <w:r w:rsidR="007D7FC1" w:rsidRPr="000213BB">
        <w:rPr>
          <w:rFonts w:ascii="Cambria" w:eastAsia="Cambria" w:hAnsi="Cambria" w:cs="Cambria"/>
        </w:rPr>
        <w:t>–</w:t>
      </w:r>
      <w:r w:rsidRPr="000213BB">
        <w:rPr>
          <w:rFonts w:ascii="Cambria" w:eastAsia="Cambria" w:hAnsi="Cambria" w:cs="Cambria"/>
        </w:rPr>
        <w:t xml:space="preserve"> </w:t>
      </w:r>
      <w:r w:rsidR="005F7B29" w:rsidRPr="000213BB">
        <w:rPr>
          <w:rFonts w:ascii="Cambria" w:eastAsia="Cambria" w:hAnsi="Cambria" w:cs="Cambria"/>
        </w:rPr>
        <w:t>125</w:t>
      </w:r>
      <w:r w:rsidR="007D7FC1" w:rsidRPr="000213BB">
        <w:rPr>
          <w:rFonts w:ascii="Cambria" w:eastAsia="Cambria" w:hAnsi="Cambria" w:cs="Cambria"/>
        </w:rPr>
        <w:t xml:space="preserve"> hours</w:t>
      </w:r>
    </w:p>
    <w:p w14:paraId="2EB84B29" w14:textId="60FDC87F" w:rsidR="00907CF0" w:rsidRPr="00907CF0" w:rsidRDefault="009E48DF" w:rsidP="000213BB">
      <w:pPr>
        <w:pStyle w:val="NormalWeb"/>
        <w:numPr>
          <w:ilvl w:val="0"/>
          <w:numId w:val="43"/>
        </w:numPr>
        <w:spacing w:before="0" w:after="0"/>
        <w:rPr>
          <w:rFonts w:ascii="Cambria" w:hAnsi="Cambria" w:cs="Helvetica"/>
          <w:color w:val="1A1A1A"/>
        </w:rPr>
      </w:pPr>
      <w:r w:rsidRPr="00907CF0">
        <w:rPr>
          <w:rFonts w:ascii="Cambria" w:hAnsi="Cambria" w:cs="Helvetica"/>
          <w:color w:val="1A1A1A"/>
        </w:rPr>
        <w:t>Po</w:t>
      </w:r>
      <w:r w:rsidR="00907CF0">
        <w:rPr>
          <w:rFonts w:ascii="Cambria" w:hAnsi="Cambria" w:cs="Helvetica"/>
          <w:color w:val="1A1A1A"/>
        </w:rPr>
        <w:t>mona Meeting report Gail</w:t>
      </w:r>
      <w:r w:rsidRPr="00907CF0">
        <w:rPr>
          <w:rFonts w:ascii="Cambria" w:hAnsi="Cambria" w:cs="Helvetica"/>
          <w:color w:val="1A1A1A"/>
        </w:rPr>
        <w:t> </w:t>
      </w:r>
    </w:p>
    <w:p w14:paraId="6FFCAC20" w14:textId="77777777" w:rsidR="00907CF0" w:rsidRDefault="00907CF0" w:rsidP="000213BB">
      <w:pPr>
        <w:pStyle w:val="NormalWeb"/>
        <w:numPr>
          <w:ilvl w:val="0"/>
          <w:numId w:val="43"/>
        </w:numPr>
        <w:spacing w:before="0" w:after="0"/>
        <w:rPr>
          <w:rFonts w:ascii="Cambria" w:eastAsia="Cambria" w:hAnsi="Cambria" w:cs="Cambria"/>
        </w:rPr>
      </w:pPr>
      <w:r w:rsidRPr="00907CF0">
        <w:rPr>
          <w:rFonts w:ascii="Cambria" w:eastAsia="Cambria" w:hAnsi="Cambria" w:cs="Cambria"/>
        </w:rPr>
        <w:t>Rental agreement changes</w:t>
      </w:r>
      <w:r>
        <w:rPr>
          <w:rFonts w:ascii="Cambria" w:eastAsia="Cambria" w:hAnsi="Cambria" w:cs="Cambria"/>
        </w:rPr>
        <w:t xml:space="preserve"> discussion</w:t>
      </w:r>
    </w:p>
    <w:p w14:paraId="5CF728CC" w14:textId="330245B4" w:rsidR="00907CF0" w:rsidRDefault="00907CF0" w:rsidP="000213BB">
      <w:pPr>
        <w:pStyle w:val="NormalWeb"/>
        <w:numPr>
          <w:ilvl w:val="2"/>
          <w:numId w:val="43"/>
        </w:numPr>
        <w:spacing w:before="0" w:after="0"/>
        <w:rPr>
          <w:rFonts w:ascii="Cambria" w:eastAsia="Cambria" w:hAnsi="Cambria" w:cs="Cambria"/>
        </w:rPr>
      </w:pPr>
      <w:r w:rsidRPr="00907CF0">
        <w:rPr>
          <w:rFonts w:ascii="Cambria" w:eastAsia="Cambria" w:hAnsi="Cambria" w:cs="Cambria"/>
        </w:rPr>
        <w:t xml:space="preserve">raising rates? </w:t>
      </w:r>
    </w:p>
    <w:p w14:paraId="3E88B3BF" w14:textId="77777777" w:rsidR="00907CF0" w:rsidRDefault="00907CF0" w:rsidP="000213BB">
      <w:pPr>
        <w:pStyle w:val="NormalWeb"/>
        <w:numPr>
          <w:ilvl w:val="2"/>
          <w:numId w:val="43"/>
        </w:numPr>
        <w:spacing w:before="0" w:after="0"/>
        <w:rPr>
          <w:rFonts w:ascii="Cambria" w:hAnsi="Cambria" w:cs="Helvetica"/>
          <w:color w:val="1A1A1A"/>
        </w:rPr>
      </w:pPr>
      <w:r w:rsidRPr="00907CF0">
        <w:rPr>
          <w:rFonts w:ascii="Cambria" w:eastAsia="Cambria" w:hAnsi="Cambria" w:cs="Cambria"/>
        </w:rPr>
        <w:t>Membership changes: add $5 for us??</w:t>
      </w:r>
      <w:r w:rsidRPr="00907CF0">
        <w:rPr>
          <w:rFonts w:ascii="Cambria" w:hAnsi="Cambria" w:cs="Helvetica"/>
          <w:color w:val="1A1A1A"/>
        </w:rPr>
        <w:t xml:space="preserve"> </w:t>
      </w:r>
    </w:p>
    <w:p w14:paraId="321DB728" w14:textId="5F5F971D" w:rsidR="00D05CD2" w:rsidRPr="00D05CD2" w:rsidRDefault="00907CF0" w:rsidP="00D05CD2">
      <w:pPr>
        <w:pStyle w:val="NormalWeb"/>
        <w:numPr>
          <w:ilvl w:val="2"/>
          <w:numId w:val="43"/>
        </w:numPr>
        <w:spacing w:before="0" w:after="0"/>
        <w:rPr>
          <w:rFonts w:ascii="Cambria" w:hAnsi="Cambria" w:cs="Helvetica"/>
          <w:color w:val="1A1A1A"/>
        </w:rPr>
      </w:pPr>
      <w:r w:rsidRPr="00907CF0">
        <w:rPr>
          <w:rFonts w:ascii="Cambria" w:eastAsia="Cambria" w:hAnsi="Cambria" w:cs="Cambria"/>
        </w:rPr>
        <w:t>Clarify use of chairs, tables, equipment away from Grange: Free for members; $$ for non-members?</w:t>
      </w:r>
      <w:r w:rsidRPr="00907CF0">
        <w:rPr>
          <w:rFonts w:ascii="Cambria" w:hAnsi="Cambria" w:cs="Helvetica"/>
          <w:color w:val="1A1A1A"/>
        </w:rPr>
        <w:t xml:space="preserve"> </w:t>
      </w:r>
    </w:p>
    <w:p w14:paraId="21820288" w14:textId="77777777" w:rsidR="00132A49" w:rsidRPr="00907CF0" w:rsidRDefault="00132A49" w:rsidP="00805ABA">
      <w:pPr>
        <w:ind w:left="360"/>
        <w:rPr>
          <w:rFonts w:ascii="Cambria" w:eastAsia="Cambria" w:hAnsi="Cambria" w:cs="Cambria"/>
        </w:rPr>
      </w:pPr>
    </w:p>
    <w:p w14:paraId="178A044D" w14:textId="26BE78CF" w:rsidR="00230413" w:rsidRPr="00907CF0" w:rsidRDefault="0093226D" w:rsidP="00D374DB">
      <w:pPr>
        <w:rPr>
          <w:rFonts w:ascii="Cambria" w:eastAsia="Cambria" w:hAnsi="Cambria" w:cs="Cambria"/>
          <w:b/>
        </w:rPr>
      </w:pPr>
      <w:r w:rsidRPr="00907CF0">
        <w:rPr>
          <w:rFonts w:ascii="Cambria" w:eastAsia="Cambria" w:hAnsi="Cambria" w:cs="Cambria"/>
          <w:b/>
        </w:rPr>
        <w:t xml:space="preserve">New Business: </w:t>
      </w:r>
      <w:r w:rsidR="00230413" w:rsidRPr="00907CF0">
        <w:rPr>
          <w:rFonts w:ascii="Cambria" w:eastAsia="Cambria" w:hAnsi="Cambria" w:cs="Cambria"/>
          <w:b/>
        </w:rPr>
        <w:t xml:space="preserve"> </w:t>
      </w:r>
    </w:p>
    <w:p w14:paraId="7EAC0180" w14:textId="451BA454" w:rsidR="00F66579" w:rsidRPr="000213BB" w:rsidRDefault="00F66579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Arial Unicode MS" w:hAnsi="Cambria" w:cs="Helvetica"/>
          <w:color w:val="1A1A1A"/>
        </w:rPr>
        <w:t>Need to address Wednesday's Art Gathering regarding cleaning up and restocking wood </w:t>
      </w:r>
    </w:p>
    <w:p w14:paraId="186C2349" w14:textId="5E9B9CE4" w:rsidR="009E48DF" w:rsidRPr="000213BB" w:rsidRDefault="009E48DF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Arial Unicode MS" w:hAnsi="Cambria" w:cs="Helvetica"/>
          <w:color w:val="1A1A1A"/>
        </w:rPr>
        <w:t>February</w:t>
      </w:r>
      <w:r w:rsidR="000213BB" w:rsidRPr="000213BB">
        <w:rPr>
          <w:rFonts w:ascii="Cambria" w:eastAsia="Arial Unicode MS" w:hAnsi="Cambria" w:cs="Helvetica"/>
          <w:color w:val="1A1A1A"/>
        </w:rPr>
        <w:t xml:space="preserve"> 16th Dinner &amp; Bonfire - Julia M</w:t>
      </w:r>
    </w:p>
    <w:p w14:paraId="191093DC" w14:textId="3CE5623D" w:rsidR="008854B3" w:rsidRPr="000213BB" w:rsidRDefault="008854B3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Arial Unicode MS" w:hAnsi="Cambria" w:cs="Helvetica"/>
          <w:color w:val="1A1A1A"/>
        </w:rPr>
        <w:t>March 16th BINGO w</w:t>
      </w:r>
      <w:r w:rsidR="006B5050" w:rsidRPr="000213BB">
        <w:rPr>
          <w:rFonts w:ascii="Cambria" w:eastAsia="Arial Unicode MS" w:hAnsi="Cambria" w:cs="Helvetica"/>
          <w:color w:val="1A1A1A"/>
        </w:rPr>
        <w:t>ith Popcorn and Hot Dogs for sa</w:t>
      </w:r>
      <w:r w:rsidRPr="000213BB">
        <w:rPr>
          <w:rFonts w:ascii="Cambria" w:eastAsia="Arial Unicode MS" w:hAnsi="Cambria" w:cs="Helvetica"/>
          <w:color w:val="1A1A1A"/>
        </w:rPr>
        <w:t>l</w:t>
      </w:r>
      <w:r w:rsidR="006B5050" w:rsidRPr="000213BB">
        <w:rPr>
          <w:rFonts w:ascii="Cambria" w:eastAsia="Arial Unicode MS" w:hAnsi="Cambria" w:cs="Helvetica"/>
          <w:color w:val="1A1A1A"/>
        </w:rPr>
        <w:t>e</w:t>
      </w:r>
      <w:bookmarkStart w:id="0" w:name="_GoBack"/>
      <w:bookmarkEnd w:id="0"/>
      <w:r w:rsidRPr="000213BB">
        <w:rPr>
          <w:rFonts w:ascii="Cambria" w:eastAsia="Arial Unicode MS" w:hAnsi="Cambria" w:cs="Helvetica"/>
          <w:color w:val="1A1A1A"/>
        </w:rPr>
        <w:t xml:space="preserve"> [need to start looking for </w:t>
      </w:r>
      <w:r w:rsidR="00907CF0" w:rsidRPr="000213BB">
        <w:rPr>
          <w:rFonts w:ascii="Cambria" w:eastAsia="Arial Unicode MS" w:hAnsi="Cambria" w:cs="Helvetica"/>
          <w:color w:val="1A1A1A"/>
        </w:rPr>
        <w:t xml:space="preserve">prizes; </w:t>
      </w:r>
      <w:r w:rsidRPr="000213BB">
        <w:rPr>
          <w:rFonts w:ascii="Cambria" w:eastAsia="Arial Unicode MS" w:hAnsi="Cambria" w:cs="Helvetica"/>
          <w:color w:val="1A1A1A"/>
        </w:rPr>
        <w:t>T has the big one]</w:t>
      </w:r>
    </w:p>
    <w:p w14:paraId="3A2AF448" w14:textId="24FDEFCD" w:rsidR="008854B3" w:rsidRPr="000213BB" w:rsidRDefault="008854B3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Cambria" w:hAnsi="Cambria" w:cs="Cambria"/>
          <w:color w:val="auto"/>
          <w:u w:color="FF0000"/>
        </w:rPr>
        <w:lastRenderedPageBreak/>
        <w:t>Loca</w:t>
      </w:r>
      <w:r w:rsidR="00EF7AE4">
        <w:rPr>
          <w:rFonts w:ascii="Cambria" w:eastAsia="Cambria" w:hAnsi="Cambria" w:cs="Cambria"/>
          <w:color w:val="auto"/>
          <w:u w:color="FF0000"/>
        </w:rPr>
        <w:t>l Plastics Collection Project</w:t>
      </w:r>
      <w:r w:rsidR="000213BB" w:rsidRPr="000213BB">
        <w:rPr>
          <w:rFonts w:ascii="Cambria" w:eastAsia="Cambria" w:hAnsi="Cambria" w:cs="Cambria"/>
          <w:color w:val="auto"/>
          <w:u w:color="FF0000"/>
        </w:rPr>
        <w:t xml:space="preserve"> - </w:t>
      </w:r>
      <w:r w:rsidRPr="000213BB">
        <w:rPr>
          <w:rFonts w:ascii="Cambria" w:eastAsia="Cambria" w:hAnsi="Cambria" w:cs="Cambria"/>
          <w:color w:val="auto"/>
          <w:u w:color="FF0000"/>
        </w:rPr>
        <w:t>Linda</w:t>
      </w:r>
    </w:p>
    <w:p w14:paraId="0B9AF18A" w14:textId="65F8780C" w:rsidR="006B5050" w:rsidRPr="000213BB" w:rsidRDefault="000213BB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Arial Unicode MS" w:hAnsi="Cambria" w:cs="Helvetica"/>
          <w:color w:val="1A1A1A"/>
        </w:rPr>
        <w:t>April 13th Open House (4/20 is the day before Easter; 4/27 T won't be here)</w:t>
      </w:r>
    </w:p>
    <w:p w14:paraId="5230FF2B" w14:textId="77777777" w:rsidR="006B5050" w:rsidRPr="000213BB" w:rsidRDefault="006B5050" w:rsidP="000213BB">
      <w:pPr>
        <w:pStyle w:val="ListParagraph"/>
        <w:widowControl w:val="0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Arial Unicode MS" w:hAnsi="Cambria" w:cs="Helvetica"/>
          <w:color w:val="1A1A1A"/>
        </w:rPr>
        <w:t>Let us know if you need more details.</w:t>
      </w:r>
    </w:p>
    <w:p w14:paraId="16D1EB75" w14:textId="35293CAC" w:rsidR="000213BB" w:rsidRPr="000213BB" w:rsidRDefault="00EF7AE4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>
        <w:rPr>
          <w:rFonts w:ascii="Cambria" w:eastAsia="Arial Unicode MS" w:hAnsi="Cambria" w:cs="Helvetica"/>
          <w:color w:val="1A1A1A"/>
        </w:rPr>
        <w:t xml:space="preserve">Rotten tree concerns </w:t>
      </w:r>
      <w:r w:rsidR="000213BB" w:rsidRPr="000213BB">
        <w:rPr>
          <w:rFonts w:ascii="Cambria" w:eastAsia="Arial Unicode MS" w:hAnsi="Cambria" w:cs="Helvetica"/>
          <w:color w:val="1A1A1A"/>
        </w:rPr>
        <w:t>Jean</w:t>
      </w:r>
    </w:p>
    <w:p w14:paraId="1D3A603B" w14:textId="2C997CD9" w:rsidR="00FD1223" w:rsidRPr="000213BB" w:rsidRDefault="00FD1223" w:rsidP="000213BB">
      <w:pPr>
        <w:pStyle w:val="ListParagraph"/>
        <w:widowControl w:val="0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Arial Unicode MS" w:hAnsi="Cambria" w:cs="Helvetica"/>
          <w:color w:val="1A1A1A"/>
        </w:rPr>
        <w:t>We need to have a professional came and look at it. Apparently</w:t>
      </w:r>
      <w:r w:rsidR="000213BB" w:rsidRPr="000213BB">
        <w:rPr>
          <w:rFonts w:ascii="Cambria" w:eastAsia="Arial Unicode MS" w:hAnsi="Cambria" w:cs="Helvetica"/>
          <w:color w:val="1A1A1A"/>
        </w:rPr>
        <w:t>,</w:t>
      </w:r>
      <w:r w:rsidRPr="000213BB">
        <w:rPr>
          <w:rFonts w:ascii="Cambria" w:eastAsia="Arial Unicode MS" w:hAnsi="Cambria" w:cs="Helvetica"/>
          <w:color w:val="1A1A1A"/>
        </w:rPr>
        <w:t xml:space="preserve"> it is rotten, leaning towards the building</w:t>
      </w:r>
    </w:p>
    <w:p w14:paraId="35F1082B" w14:textId="77777777" w:rsidR="00907CF0" w:rsidRPr="00907CF0" w:rsidRDefault="00907CF0" w:rsidP="006B50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</w:p>
    <w:p w14:paraId="7AD33375" w14:textId="5ABFADE4" w:rsidR="00907CF0" w:rsidRDefault="000213BB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0213BB">
        <w:rPr>
          <w:rFonts w:ascii="Cambria" w:eastAsia="Arial Unicode MS" w:hAnsi="Cambria" w:cs="Helvetica"/>
          <w:color w:val="1A1A1A"/>
        </w:rPr>
        <w:t>I</w:t>
      </w:r>
      <w:r w:rsidR="00907CF0" w:rsidRPr="000213BB">
        <w:rPr>
          <w:rFonts w:ascii="Cambria" w:eastAsia="Arial Unicode MS" w:hAnsi="Cambria" w:cs="Helvetica"/>
          <w:color w:val="1A1A1A"/>
        </w:rPr>
        <w:t>nsulating the floor</w:t>
      </w:r>
    </w:p>
    <w:p w14:paraId="71351CE2" w14:textId="1DA1F2C7" w:rsidR="00D05CD2" w:rsidRPr="000213BB" w:rsidRDefault="00D05CD2" w:rsidP="000213BB">
      <w:pPr>
        <w:pStyle w:val="ListParagraph"/>
        <w:widowControl w:val="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>
        <w:rPr>
          <w:rFonts w:ascii="Cambria" w:eastAsia="Arial Unicode MS" w:hAnsi="Cambria" w:cs="Helvetica"/>
          <w:color w:val="1A1A1A"/>
        </w:rPr>
        <w:t>Others?</w:t>
      </w:r>
    </w:p>
    <w:p w14:paraId="053DBB8F" w14:textId="704BB869" w:rsidR="007D7FC1" w:rsidRPr="00907CF0" w:rsidRDefault="007D7FC1" w:rsidP="00907CF0">
      <w:pPr>
        <w:pStyle w:val="NormalWeb"/>
        <w:spacing w:before="0" w:after="0"/>
        <w:rPr>
          <w:rFonts w:ascii="Cambria" w:eastAsia="Cambria" w:hAnsi="Cambria" w:cs="Cambria"/>
        </w:rPr>
      </w:pPr>
    </w:p>
    <w:p w14:paraId="2C511F56" w14:textId="77777777" w:rsidR="007D7FC1" w:rsidRPr="00907CF0" w:rsidRDefault="004358FD" w:rsidP="00F66579">
      <w:pPr>
        <w:pStyle w:val="NormalWeb"/>
        <w:spacing w:before="0" w:after="0"/>
        <w:rPr>
          <w:rFonts w:ascii="Cambria" w:eastAsia="Cambria" w:hAnsi="Cambria" w:cs="Cambria"/>
        </w:rPr>
      </w:pPr>
      <w:r w:rsidRPr="00907CF0">
        <w:rPr>
          <w:rFonts w:ascii="Cambria" w:eastAsia="Cambria" w:hAnsi="Cambria" w:cs="Cambria"/>
        </w:rPr>
        <w:t>Good of the Order?</w:t>
      </w:r>
    </w:p>
    <w:p w14:paraId="63B95ECE" w14:textId="3F2BFD89" w:rsidR="0036671E" w:rsidRPr="00907CF0" w:rsidRDefault="00144FE9" w:rsidP="00F66579">
      <w:pPr>
        <w:pStyle w:val="NormalWeb"/>
        <w:spacing w:before="0" w:after="0"/>
        <w:rPr>
          <w:rFonts w:ascii="Cambria" w:eastAsia="Cambria" w:hAnsi="Cambria" w:cs="Cambria"/>
        </w:rPr>
      </w:pPr>
      <w:r w:rsidRPr="00907CF0">
        <w:rPr>
          <w:rFonts w:ascii="Cambria" w:hAnsi="Cambria"/>
        </w:rPr>
        <w:t xml:space="preserve"> </w:t>
      </w:r>
    </w:p>
    <w:p w14:paraId="39928689" w14:textId="62658C14" w:rsidR="006B52BB" w:rsidRPr="00907CF0" w:rsidRDefault="000A394A" w:rsidP="00F66579">
      <w:pPr>
        <w:pStyle w:val="NormalWeb"/>
        <w:spacing w:before="0" w:after="0"/>
        <w:rPr>
          <w:rFonts w:ascii="Cambria" w:hAnsi="Cambria"/>
        </w:rPr>
      </w:pPr>
      <w:r w:rsidRPr="00907CF0">
        <w:rPr>
          <w:rFonts w:ascii="Cambria" w:hAnsi="Cambria"/>
        </w:rPr>
        <w:t xml:space="preserve">Meeting </w:t>
      </w:r>
      <w:r w:rsidR="006B52BB" w:rsidRPr="00907CF0">
        <w:rPr>
          <w:rFonts w:ascii="Cambria" w:hAnsi="Cambria"/>
        </w:rPr>
        <w:t>Adjourned</w:t>
      </w:r>
    </w:p>
    <w:p w14:paraId="59797FB2" w14:textId="77777777" w:rsidR="00786044" w:rsidRPr="00907CF0" w:rsidRDefault="00786044" w:rsidP="00F66579">
      <w:pPr>
        <w:pStyle w:val="NormalWeb"/>
        <w:spacing w:before="0" w:after="0"/>
        <w:rPr>
          <w:rFonts w:ascii="Cambria" w:hAnsi="Cambria"/>
        </w:rPr>
      </w:pPr>
    </w:p>
    <w:p w14:paraId="7338E852" w14:textId="2723AD56" w:rsidR="00786044" w:rsidRPr="00907CF0" w:rsidRDefault="00786044" w:rsidP="00F665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</w:p>
    <w:p w14:paraId="6C07BD6E" w14:textId="6540754B" w:rsidR="00786044" w:rsidRPr="00907CF0" w:rsidRDefault="00786044" w:rsidP="00F665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  <w:r w:rsidRPr="00907CF0">
        <w:rPr>
          <w:rFonts w:ascii="Cambria" w:eastAsia="Arial Unicode MS" w:hAnsi="Cambria" w:cs="Helvetica"/>
          <w:noProof/>
          <w:color w:val="1A1A1A"/>
        </w:rPr>
        <w:drawing>
          <wp:inline distT="0" distB="0" distL="0" distR="0" wp14:anchorId="1F78BA70" wp14:editId="33AF403F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68E4" w14:textId="77777777" w:rsidR="009A6CBB" w:rsidRPr="00907CF0" w:rsidRDefault="009A6CBB" w:rsidP="00F665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</w:p>
    <w:p w14:paraId="33BCD14D" w14:textId="77777777" w:rsidR="009A6CBB" w:rsidRPr="00907CF0" w:rsidRDefault="009A6CBB" w:rsidP="009A6C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eastAsia="Arial Unicode MS" w:hAnsi="Cambria" w:cs="Helvetica"/>
          <w:color w:val="1A1A1A"/>
        </w:rPr>
      </w:pPr>
    </w:p>
    <w:p w14:paraId="2524B3EC" w14:textId="77777777" w:rsidR="00786044" w:rsidRPr="00907CF0" w:rsidRDefault="00786044" w:rsidP="00144FE9">
      <w:pPr>
        <w:pStyle w:val="NormalWeb"/>
        <w:spacing w:before="0" w:after="0"/>
        <w:rPr>
          <w:rFonts w:ascii="Cambria" w:hAnsi="Cambria"/>
        </w:rPr>
      </w:pPr>
    </w:p>
    <w:sectPr w:rsidR="00786044" w:rsidRPr="00907CF0" w:rsidSect="00907CF0">
      <w:headerReference w:type="default" r:id="rId8"/>
      <w:footerReference w:type="even" r:id="rId9"/>
      <w:footerReference w:type="default" r:id="rId10"/>
      <w:pgSz w:w="12240" w:h="15840"/>
      <w:pgMar w:top="621" w:right="108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8EFC" w14:textId="77777777" w:rsidR="00231B11" w:rsidRDefault="00231B11">
      <w:r>
        <w:separator/>
      </w:r>
    </w:p>
  </w:endnote>
  <w:endnote w:type="continuationSeparator" w:id="0">
    <w:p w14:paraId="3C122A71" w14:textId="77777777" w:rsidR="00231B11" w:rsidRDefault="0023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32FE" w14:textId="77777777" w:rsidR="00AB2D9E" w:rsidRDefault="00AB2D9E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1D10A" w14:textId="77777777" w:rsidR="00AB2D9E" w:rsidRDefault="00AB2D9E" w:rsidP="00475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AF53" w14:textId="77777777" w:rsidR="00AB2D9E" w:rsidRDefault="00AB2D9E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A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1BAB4F" w14:textId="77777777" w:rsidR="00AB2D9E" w:rsidRDefault="00AB2D9E" w:rsidP="00475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53538" w14:textId="77777777" w:rsidR="00231B11" w:rsidRDefault="00231B11">
      <w:r>
        <w:separator/>
      </w:r>
    </w:p>
  </w:footnote>
  <w:footnote w:type="continuationSeparator" w:id="0">
    <w:p w14:paraId="558BA785" w14:textId="77777777" w:rsidR="00231B11" w:rsidRDefault="00231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C933" w14:textId="1D204C1D" w:rsidR="00AB2D9E" w:rsidRPr="0036671E" w:rsidRDefault="00AB2D9E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44441"/>
    <w:multiLevelType w:val="multilevel"/>
    <w:tmpl w:val="B4E6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61C9"/>
    <w:multiLevelType w:val="hybridMultilevel"/>
    <w:tmpl w:val="6FE08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833B4"/>
    <w:multiLevelType w:val="multilevel"/>
    <w:tmpl w:val="C5AE5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7">
    <w:nsid w:val="22832E7B"/>
    <w:multiLevelType w:val="hybridMultilevel"/>
    <w:tmpl w:val="B11C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1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2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3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5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6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8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3E6D11AE"/>
    <w:multiLevelType w:val="hybridMultilevel"/>
    <w:tmpl w:val="CE80BB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1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90B4B"/>
    <w:multiLevelType w:val="hybridMultilevel"/>
    <w:tmpl w:val="C9B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6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9">
    <w:nsid w:val="50D11E2A"/>
    <w:multiLevelType w:val="hybridMultilevel"/>
    <w:tmpl w:val="B53E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BC48F9"/>
    <w:multiLevelType w:val="hybridMultilevel"/>
    <w:tmpl w:val="5FE2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3">
    <w:nsid w:val="57D677D4"/>
    <w:multiLevelType w:val="hybridMultilevel"/>
    <w:tmpl w:val="C5A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4623F"/>
    <w:multiLevelType w:val="multilevel"/>
    <w:tmpl w:val="C9B02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6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37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8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9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371373"/>
    <w:multiLevelType w:val="hybridMultilevel"/>
    <w:tmpl w:val="ABFE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3">
    <w:nsid w:val="7C97101A"/>
    <w:multiLevelType w:val="hybridMultilevel"/>
    <w:tmpl w:val="E870C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17"/>
  </w:num>
  <w:num w:numId="4">
    <w:abstractNumId w:val="11"/>
  </w:num>
  <w:num w:numId="5">
    <w:abstractNumId w:val="32"/>
  </w:num>
  <w:num w:numId="6">
    <w:abstractNumId w:val="2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37"/>
  </w:num>
  <w:num w:numId="12">
    <w:abstractNumId w:val="10"/>
  </w:num>
  <w:num w:numId="13">
    <w:abstractNumId w:val="20"/>
  </w:num>
  <w:num w:numId="14">
    <w:abstractNumId w:val="36"/>
  </w:num>
  <w:num w:numId="15">
    <w:abstractNumId w:val="25"/>
  </w:num>
  <w:num w:numId="16">
    <w:abstractNumId w:val="28"/>
  </w:num>
  <w:num w:numId="17">
    <w:abstractNumId w:val="18"/>
  </w:num>
  <w:num w:numId="18">
    <w:abstractNumId w:val="35"/>
  </w:num>
  <w:num w:numId="19">
    <w:abstractNumId w:val="15"/>
  </w:num>
  <w:num w:numId="20">
    <w:abstractNumId w:val="30"/>
  </w:num>
  <w:num w:numId="21">
    <w:abstractNumId w:val="13"/>
  </w:num>
  <w:num w:numId="22">
    <w:abstractNumId w:val="39"/>
  </w:num>
  <w:num w:numId="23">
    <w:abstractNumId w:val="23"/>
  </w:num>
  <w:num w:numId="24">
    <w:abstractNumId w:val="41"/>
  </w:num>
  <w:num w:numId="25">
    <w:abstractNumId w:val="3"/>
  </w:num>
  <w:num w:numId="26">
    <w:abstractNumId w:val="24"/>
  </w:num>
  <w:num w:numId="27">
    <w:abstractNumId w:val="21"/>
  </w:num>
  <w:num w:numId="28">
    <w:abstractNumId w:val="16"/>
  </w:num>
  <w:num w:numId="29">
    <w:abstractNumId w:val="9"/>
  </w:num>
  <w:num w:numId="30">
    <w:abstractNumId w:val="33"/>
  </w:num>
  <w:num w:numId="31">
    <w:abstractNumId w:val="26"/>
  </w:num>
  <w:num w:numId="32">
    <w:abstractNumId w:val="27"/>
  </w:num>
  <w:num w:numId="33">
    <w:abstractNumId w:val="1"/>
  </w:num>
  <w:num w:numId="34">
    <w:abstractNumId w:val="4"/>
  </w:num>
  <w:num w:numId="35">
    <w:abstractNumId w:val="5"/>
  </w:num>
  <w:num w:numId="36">
    <w:abstractNumId w:val="22"/>
  </w:num>
  <w:num w:numId="37">
    <w:abstractNumId w:val="34"/>
  </w:num>
  <w:num w:numId="38">
    <w:abstractNumId w:val="31"/>
  </w:num>
  <w:num w:numId="39">
    <w:abstractNumId w:val="19"/>
  </w:num>
  <w:num w:numId="40">
    <w:abstractNumId w:val="7"/>
  </w:num>
  <w:num w:numId="41">
    <w:abstractNumId w:val="43"/>
  </w:num>
  <w:num w:numId="42">
    <w:abstractNumId w:val="0"/>
  </w:num>
  <w:num w:numId="43">
    <w:abstractNumId w:val="2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213BB"/>
    <w:rsid w:val="000503D1"/>
    <w:rsid w:val="00055D9F"/>
    <w:rsid w:val="00062654"/>
    <w:rsid w:val="00070A3A"/>
    <w:rsid w:val="000743CC"/>
    <w:rsid w:val="00083855"/>
    <w:rsid w:val="000A394A"/>
    <w:rsid w:val="000E2EAF"/>
    <w:rsid w:val="000F3669"/>
    <w:rsid w:val="00130CF7"/>
    <w:rsid w:val="00132A49"/>
    <w:rsid w:val="00136463"/>
    <w:rsid w:val="00144FE9"/>
    <w:rsid w:val="001621E2"/>
    <w:rsid w:val="00170ECA"/>
    <w:rsid w:val="00197D10"/>
    <w:rsid w:val="001B6C6A"/>
    <w:rsid w:val="001B7154"/>
    <w:rsid w:val="001D6D80"/>
    <w:rsid w:val="001F17E3"/>
    <w:rsid w:val="00230413"/>
    <w:rsid w:val="00231B11"/>
    <w:rsid w:val="002376A4"/>
    <w:rsid w:val="0024478B"/>
    <w:rsid w:val="00260280"/>
    <w:rsid w:val="002670B5"/>
    <w:rsid w:val="0027161A"/>
    <w:rsid w:val="00282E81"/>
    <w:rsid w:val="002A233E"/>
    <w:rsid w:val="002C3B49"/>
    <w:rsid w:val="002C5CC3"/>
    <w:rsid w:val="00324E83"/>
    <w:rsid w:val="003336F1"/>
    <w:rsid w:val="00355702"/>
    <w:rsid w:val="0036671E"/>
    <w:rsid w:val="00375DE9"/>
    <w:rsid w:val="003B0F6B"/>
    <w:rsid w:val="003D24EF"/>
    <w:rsid w:val="003D5FA7"/>
    <w:rsid w:val="003F6B27"/>
    <w:rsid w:val="0040012A"/>
    <w:rsid w:val="004123AD"/>
    <w:rsid w:val="004358FD"/>
    <w:rsid w:val="00450B0C"/>
    <w:rsid w:val="004511D8"/>
    <w:rsid w:val="004629E1"/>
    <w:rsid w:val="0047456D"/>
    <w:rsid w:val="00475834"/>
    <w:rsid w:val="0048226F"/>
    <w:rsid w:val="0049541F"/>
    <w:rsid w:val="00495777"/>
    <w:rsid w:val="004B1048"/>
    <w:rsid w:val="004D3A93"/>
    <w:rsid w:val="004D4CF0"/>
    <w:rsid w:val="004E3049"/>
    <w:rsid w:val="004F4481"/>
    <w:rsid w:val="004F4C79"/>
    <w:rsid w:val="004F72F2"/>
    <w:rsid w:val="0053532E"/>
    <w:rsid w:val="00553E4B"/>
    <w:rsid w:val="00555B65"/>
    <w:rsid w:val="005A4119"/>
    <w:rsid w:val="005B5713"/>
    <w:rsid w:val="005D4F04"/>
    <w:rsid w:val="005E4CF5"/>
    <w:rsid w:val="005F2208"/>
    <w:rsid w:val="005F5E41"/>
    <w:rsid w:val="005F7B29"/>
    <w:rsid w:val="00633873"/>
    <w:rsid w:val="006433AF"/>
    <w:rsid w:val="0065087B"/>
    <w:rsid w:val="006759D0"/>
    <w:rsid w:val="0068150A"/>
    <w:rsid w:val="006B5050"/>
    <w:rsid w:val="006B52BB"/>
    <w:rsid w:val="006D1231"/>
    <w:rsid w:val="006D21FA"/>
    <w:rsid w:val="006F156C"/>
    <w:rsid w:val="007651E1"/>
    <w:rsid w:val="00766F6D"/>
    <w:rsid w:val="00772CAA"/>
    <w:rsid w:val="00786044"/>
    <w:rsid w:val="00794A16"/>
    <w:rsid w:val="00795601"/>
    <w:rsid w:val="007D7FC1"/>
    <w:rsid w:val="007F5323"/>
    <w:rsid w:val="007F6117"/>
    <w:rsid w:val="00803E97"/>
    <w:rsid w:val="008051BA"/>
    <w:rsid w:val="00805ABA"/>
    <w:rsid w:val="00822AC6"/>
    <w:rsid w:val="00831868"/>
    <w:rsid w:val="00863AAC"/>
    <w:rsid w:val="00876177"/>
    <w:rsid w:val="008854B3"/>
    <w:rsid w:val="008873C1"/>
    <w:rsid w:val="00887795"/>
    <w:rsid w:val="008A4B28"/>
    <w:rsid w:val="008E6A18"/>
    <w:rsid w:val="00903F9E"/>
    <w:rsid w:val="00907CF0"/>
    <w:rsid w:val="00916D4F"/>
    <w:rsid w:val="0092428F"/>
    <w:rsid w:val="009268D7"/>
    <w:rsid w:val="00927552"/>
    <w:rsid w:val="0093226D"/>
    <w:rsid w:val="00946594"/>
    <w:rsid w:val="00950931"/>
    <w:rsid w:val="00953FF4"/>
    <w:rsid w:val="00965DDD"/>
    <w:rsid w:val="009745AC"/>
    <w:rsid w:val="009A6CBB"/>
    <w:rsid w:val="009C6577"/>
    <w:rsid w:val="009C7C56"/>
    <w:rsid w:val="009D3781"/>
    <w:rsid w:val="009D3CF2"/>
    <w:rsid w:val="009E48DF"/>
    <w:rsid w:val="00A15622"/>
    <w:rsid w:val="00A51FE7"/>
    <w:rsid w:val="00A6258B"/>
    <w:rsid w:val="00A7107B"/>
    <w:rsid w:val="00A75C42"/>
    <w:rsid w:val="00A82BEE"/>
    <w:rsid w:val="00A83766"/>
    <w:rsid w:val="00AA0E40"/>
    <w:rsid w:val="00AA25C8"/>
    <w:rsid w:val="00AB2D9E"/>
    <w:rsid w:val="00AD7588"/>
    <w:rsid w:val="00AE2DFF"/>
    <w:rsid w:val="00AE3EC8"/>
    <w:rsid w:val="00B00C58"/>
    <w:rsid w:val="00B011A0"/>
    <w:rsid w:val="00B07CBD"/>
    <w:rsid w:val="00B34F48"/>
    <w:rsid w:val="00B36799"/>
    <w:rsid w:val="00B4060E"/>
    <w:rsid w:val="00B639B1"/>
    <w:rsid w:val="00B66462"/>
    <w:rsid w:val="00B70B23"/>
    <w:rsid w:val="00B75823"/>
    <w:rsid w:val="00B767E8"/>
    <w:rsid w:val="00B84AE2"/>
    <w:rsid w:val="00B86F27"/>
    <w:rsid w:val="00B93AD7"/>
    <w:rsid w:val="00BB7E50"/>
    <w:rsid w:val="00BF41CD"/>
    <w:rsid w:val="00C02EA6"/>
    <w:rsid w:val="00C046F7"/>
    <w:rsid w:val="00C13000"/>
    <w:rsid w:val="00C55A36"/>
    <w:rsid w:val="00C6070A"/>
    <w:rsid w:val="00C7362C"/>
    <w:rsid w:val="00C8014B"/>
    <w:rsid w:val="00C83BCE"/>
    <w:rsid w:val="00C86CC3"/>
    <w:rsid w:val="00CB71B3"/>
    <w:rsid w:val="00CF31AE"/>
    <w:rsid w:val="00CF345A"/>
    <w:rsid w:val="00CF4374"/>
    <w:rsid w:val="00D05CD2"/>
    <w:rsid w:val="00D15C45"/>
    <w:rsid w:val="00D334E3"/>
    <w:rsid w:val="00D374DB"/>
    <w:rsid w:val="00D50213"/>
    <w:rsid w:val="00D7457A"/>
    <w:rsid w:val="00DC49ED"/>
    <w:rsid w:val="00DD3E0E"/>
    <w:rsid w:val="00DE02B2"/>
    <w:rsid w:val="00E13A05"/>
    <w:rsid w:val="00E539C7"/>
    <w:rsid w:val="00E932A3"/>
    <w:rsid w:val="00EC72C7"/>
    <w:rsid w:val="00ED5883"/>
    <w:rsid w:val="00EE28A1"/>
    <w:rsid w:val="00EF7AE4"/>
    <w:rsid w:val="00EF7FFE"/>
    <w:rsid w:val="00F17795"/>
    <w:rsid w:val="00F45D92"/>
    <w:rsid w:val="00F53BF9"/>
    <w:rsid w:val="00F544AD"/>
    <w:rsid w:val="00F56480"/>
    <w:rsid w:val="00F60402"/>
    <w:rsid w:val="00F66579"/>
    <w:rsid w:val="00F92AA4"/>
    <w:rsid w:val="00F973FA"/>
    <w:rsid w:val="00FA3CCD"/>
    <w:rsid w:val="00FA7E6F"/>
    <w:rsid w:val="00FC60EE"/>
    <w:rsid w:val="00FC6E1A"/>
    <w:rsid w:val="00FD06A8"/>
    <w:rsid w:val="00FD1223"/>
    <w:rsid w:val="00FF164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8BC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cp:lastPrinted>2019-01-16T01:11:00Z</cp:lastPrinted>
  <dcterms:created xsi:type="dcterms:W3CDTF">2018-06-17T22:31:00Z</dcterms:created>
  <dcterms:modified xsi:type="dcterms:W3CDTF">2019-01-17T22:14:00Z</dcterms:modified>
</cp:coreProperties>
</file>